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2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25"/>
        <w:gridCol w:w="4820"/>
        <w:gridCol w:w="2551"/>
      </w:tblGrid>
      <w:tr w:rsidR="00B3770A" w:rsidRPr="006D6DF6" w14:paraId="6687247B" w14:textId="77777777" w:rsidTr="006D6DF6">
        <w:trPr>
          <w:trHeight w:val="92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9A529D3" w14:textId="77777777" w:rsidR="00B3770A" w:rsidRPr="006D6DF6" w:rsidRDefault="00B3770A" w:rsidP="00941B8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0424271" w14:textId="77777777" w:rsidR="00B3770A" w:rsidRPr="006D6DF6" w:rsidRDefault="00B3770A" w:rsidP="005E2806">
            <w:pPr>
              <w:spacing w:line="240" w:lineRule="exact"/>
              <w:ind w:left="1735"/>
              <w:rPr>
                <w:rFonts w:eastAsia="Calibri"/>
                <w:lang w:eastAsia="en-US"/>
              </w:rPr>
            </w:pPr>
          </w:p>
        </w:tc>
        <w:tc>
          <w:tcPr>
            <w:tcW w:w="73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8FBCB22" w14:textId="77777777" w:rsidR="00B3770A" w:rsidRPr="006D6DF6" w:rsidRDefault="00B3770A" w:rsidP="005E69AD">
            <w:pPr>
              <w:spacing w:line="240" w:lineRule="exact"/>
              <w:ind w:left="1735"/>
              <w:rPr>
                <w:rFonts w:eastAsia="Calibri"/>
                <w:lang w:eastAsia="en-US"/>
              </w:rPr>
            </w:pPr>
            <w:r w:rsidRPr="006D6DF6">
              <w:rPr>
                <w:rFonts w:eastAsia="Calibri"/>
                <w:lang w:eastAsia="en-US"/>
              </w:rPr>
              <w:t>УТВЕРЖДЕНА</w:t>
            </w:r>
          </w:p>
          <w:p w14:paraId="2EACA85A" w14:textId="77777777" w:rsidR="00B3770A" w:rsidRPr="006D6DF6" w:rsidRDefault="00B3770A" w:rsidP="005E69AD">
            <w:pPr>
              <w:spacing w:line="240" w:lineRule="exact"/>
              <w:ind w:left="1735"/>
              <w:rPr>
                <w:rFonts w:eastAsia="Calibri"/>
                <w:lang w:eastAsia="en-US"/>
              </w:rPr>
            </w:pPr>
            <w:r w:rsidRPr="006D6DF6">
              <w:rPr>
                <w:rFonts w:eastAsia="Calibri"/>
                <w:lang w:eastAsia="en-US"/>
              </w:rPr>
              <w:t>решением комиссии по профилактике правонарушений в Пермском крае</w:t>
            </w:r>
          </w:p>
          <w:p w14:paraId="30C345BC" w14:textId="6103C893" w:rsidR="00B3770A" w:rsidRPr="006D6DF6" w:rsidRDefault="00B3770A" w:rsidP="005E69AD">
            <w:pPr>
              <w:spacing w:line="240" w:lineRule="exact"/>
              <w:ind w:left="1735"/>
              <w:rPr>
                <w:rFonts w:eastAsia="Calibri"/>
                <w:lang w:eastAsia="en-US"/>
              </w:rPr>
            </w:pPr>
            <w:r w:rsidRPr="006D6DF6">
              <w:rPr>
                <w:rFonts w:eastAsia="Calibri"/>
                <w:lang w:eastAsia="en-US"/>
              </w:rPr>
              <w:t xml:space="preserve">от </w:t>
            </w:r>
            <w:r w:rsidR="002058AB">
              <w:rPr>
                <w:rFonts w:eastAsia="Calibri"/>
                <w:lang w:eastAsia="en-US"/>
              </w:rPr>
              <w:t>12.09.2019</w:t>
            </w:r>
            <w:r w:rsidRPr="006D6DF6">
              <w:rPr>
                <w:rFonts w:eastAsia="Calibri"/>
                <w:lang w:eastAsia="en-US"/>
              </w:rPr>
              <w:t xml:space="preserve">  №</w:t>
            </w:r>
            <w:r w:rsidR="002058AB">
              <w:rPr>
                <w:rFonts w:eastAsia="Calibri"/>
                <w:lang w:eastAsia="en-US"/>
              </w:rPr>
              <w:t>3</w:t>
            </w:r>
            <w:bookmarkStart w:id="0" w:name="_GoBack"/>
            <w:bookmarkEnd w:id="0"/>
          </w:p>
          <w:p w14:paraId="4E570A3F" w14:textId="77777777" w:rsidR="005E69AD" w:rsidRDefault="005E69AD" w:rsidP="005E69AD">
            <w:pPr>
              <w:spacing w:line="240" w:lineRule="exact"/>
              <w:ind w:left="1735"/>
              <w:rPr>
                <w:rFonts w:eastAsia="Calibri"/>
                <w:lang w:eastAsia="en-US"/>
              </w:rPr>
            </w:pPr>
          </w:p>
          <w:p w14:paraId="7F186928" w14:textId="77777777" w:rsidR="00B3770A" w:rsidRPr="006D6DF6" w:rsidRDefault="00B3770A" w:rsidP="00806CC4">
            <w:pPr>
              <w:spacing w:line="240" w:lineRule="exact"/>
              <w:ind w:left="1735"/>
              <w:rPr>
                <w:rFonts w:eastAsia="Calibri"/>
                <w:lang w:eastAsia="en-US"/>
              </w:rPr>
            </w:pPr>
          </w:p>
        </w:tc>
      </w:tr>
      <w:tr w:rsidR="00BD14C0" w:rsidRPr="006D6DF6" w14:paraId="6F1DD913" w14:textId="77777777" w:rsidTr="006D6DF6">
        <w:trPr>
          <w:trHeight w:val="921"/>
        </w:trPr>
        <w:tc>
          <w:tcPr>
            <w:tcW w:w="1462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98F73C0" w14:textId="77777777" w:rsidR="00BD14C0" w:rsidRPr="006D6DF6" w:rsidRDefault="00BD14C0" w:rsidP="00BD14C0">
            <w:pPr>
              <w:tabs>
                <w:tab w:val="left" w:pos="1188"/>
              </w:tabs>
              <w:spacing w:line="360" w:lineRule="exact"/>
              <w:jc w:val="center"/>
              <w:rPr>
                <w:b/>
              </w:rPr>
            </w:pPr>
            <w:r w:rsidRPr="006D6DF6">
              <w:rPr>
                <w:b/>
              </w:rPr>
              <w:t>ДОРОЖНАЯ КАРТА</w:t>
            </w:r>
            <w:r w:rsidR="00A8269F">
              <w:rPr>
                <w:b/>
              </w:rPr>
              <w:t xml:space="preserve"> (ПРОГРАММА)</w:t>
            </w:r>
          </w:p>
          <w:p w14:paraId="3F586A43" w14:textId="77777777" w:rsidR="00BD14C0" w:rsidRPr="006D6DF6" w:rsidRDefault="00BD14C0" w:rsidP="00BD14C0">
            <w:pPr>
              <w:tabs>
                <w:tab w:val="left" w:pos="1188"/>
              </w:tabs>
              <w:spacing w:line="360" w:lineRule="exact"/>
              <w:jc w:val="center"/>
              <w:rPr>
                <w:b/>
              </w:rPr>
            </w:pPr>
            <w:r w:rsidRPr="006D6DF6">
              <w:rPr>
                <w:b/>
              </w:rPr>
              <w:t xml:space="preserve"> обеспечени</w:t>
            </w:r>
            <w:r w:rsidR="00A8269F">
              <w:rPr>
                <w:b/>
              </w:rPr>
              <w:t>я</w:t>
            </w:r>
            <w:r w:rsidRPr="006D6DF6">
              <w:rPr>
                <w:b/>
              </w:rPr>
              <w:t xml:space="preserve"> информационной безопасности несовершеннолетних в Пермском крае на 2020-2022 гг.</w:t>
            </w:r>
          </w:p>
          <w:p w14:paraId="3DF15A31" w14:textId="77777777" w:rsidR="00BD14C0" w:rsidRPr="006D6DF6" w:rsidRDefault="00BD14C0" w:rsidP="00BD14C0">
            <w:pPr>
              <w:spacing w:line="240" w:lineRule="exact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9552C4" w:rsidRPr="006D6DF6" w14:paraId="7F1A84D9" w14:textId="77777777" w:rsidTr="006D6DF6">
        <w:trPr>
          <w:trHeight w:val="921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71D8E7C" w14:textId="77777777" w:rsidR="009552C4" w:rsidRPr="006D6DF6" w:rsidRDefault="009552C4" w:rsidP="00941B8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546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14:paraId="73F00A21" w14:textId="77777777" w:rsidR="009552C4" w:rsidRPr="006D6DF6" w:rsidRDefault="009552C4" w:rsidP="00941B8F">
            <w:pPr>
              <w:spacing w:line="240" w:lineRule="exact"/>
              <w:ind w:firstLine="343"/>
              <w:jc w:val="center"/>
              <w:rPr>
                <w:rFonts w:eastAsia="Calibri"/>
                <w:lang w:eastAsia="en-US"/>
              </w:rPr>
            </w:pPr>
            <w:r w:rsidRPr="006D6DF6">
              <w:rPr>
                <w:rFonts w:eastAsia="Calibri"/>
                <w:lang w:eastAsia="en-US"/>
              </w:rPr>
              <w:t xml:space="preserve">Наименование мероприятия </w:t>
            </w:r>
          </w:p>
        </w:tc>
        <w:tc>
          <w:tcPr>
            <w:tcW w:w="482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AC18115" w14:textId="77777777" w:rsidR="009552C4" w:rsidRPr="006D6DF6" w:rsidRDefault="00470EDD" w:rsidP="00941B8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Исполнитель, соисполнители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C81EE73" w14:textId="77777777" w:rsidR="00D80C18" w:rsidRDefault="00D80C18" w:rsidP="00941B8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Сроки</w:t>
            </w:r>
          </w:p>
          <w:p w14:paraId="2FA59A3B" w14:textId="77777777" w:rsidR="009552C4" w:rsidRPr="006D6DF6" w:rsidRDefault="009552C4" w:rsidP="00941B8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D6DF6">
              <w:rPr>
                <w:rFonts w:eastAsia="Calibri"/>
                <w:lang w:eastAsia="en-US"/>
              </w:rPr>
              <w:t>(периодичность) реализации мероприятия</w:t>
            </w:r>
          </w:p>
        </w:tc>
      </w:tr>
      <w:tr w:rsidR="009552C4" w:rsidRPr="006D6DF6" w14:paraId="40EBE9A5" w14:textId="77777777" w:rsidTr="006D6DF6">
        <w:trPr>
          <w:trHeight w:val="287"/>
        </w:trPr>
        <w:tc>
          <w:tcPr>
            <w:tcW w:w="709" w:type="dxa"/>
            <w:shd w:val="clear" w:color="auto" w:fill="FFFFFF" w:themeFill="background1"/>
          </w:tcPr>
          <w:p w14:paraId="37677A9C" w14:textId="77777777" w:rsidR="009552C4" w:rsidRPr="006D6DF6" w:rsidRDefault="009552C4" w:rsidP="00941B8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D6DF6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13917" w:type="dxa"/>
            <w:gridSpan w:val="4"/>
            <w:shd w:val="clear" w:color="auto" w:fill="FFFFFF" w:themeFill="background1"/>
          </w:tcPr>
          <w:p w14:paraId="17D77D3A" w14:textId="295DFE0E" w:rsidR="009552C4" w:rsidRPr="006D6DF6" w:rsidRDefault="00484543" w:rsidP="00484543">
            <w:pPr>
              <w:spacing w:line="240" w:lineRule="exact"/>
              <w:ind w:firstLine="343"/>
              <w:jc w:val="center"/>
              <w:rPr>
                <w:rFonts w:eastAsia="Calibri"/>
                <w:b/>
                <w:lang w:eastAsia="en-US"/>
              </w:rPr>
            </w:pPr>
            <w:r w:rsidRPr="006D6DF6">
              <w:rPr>
                <w:rFonts w:eastAsia="Calibri"/>
                <w:b/>
                <w:lang w:eastAsia="en-US"/>
              </w:rPr>
              <w:t xml:space="preserve">Создание организационно-правовых механизмов зашиты детей от распространения информации, </w:t>
            </w:r>
            <w:r w:rsidR="009552C4" w:rsidRPr="006D6DF6">
              <w:rPr>
                <w:rFonts w:eastAsia="Calibri"/>
                <w:b/>
                <w:lang w:eastAsia="en-US"/>
              </w:rPr>
              <w:t xml:space="preserve">в том числе в сети «Интернет», </w:t>
            </w:r>
            <w:r w:rsidR="00D979F3" w:rsidRPr="006D6DF6">
              <w:rPr>
                <w:rFonts w:eastAsia="Calibri"/>
                <w:b/>
                <w:lang w:eastAsia="en-US"/>
              </w:rPr>
              <w:t xml:space="preserve"> </w:t>
            </w:r>
            <w:r w:rsidR="009552C4" w:rsidRPr="006D6DF6">
              <w:rPr>
                <w:rFonts w:eastAsia="Calibri"/>
                <w:b/>
                <w:lang w:eastAsia="en-US"/>
              </w:rPr>
              <w:t>причиняющей вред их здоровью и (или) развитию</w:t>
            </w:r>
            <w:r w:rsidR="00175D27">
              <w:rPr>
                <w:rFonts w:eastAsia="Calibri"/>
                <w:b/>
                <w:lang w:eastAsia="en-US"/>
              </w:rPr>
              <w:t>*</w:t>
            </w:r>
            <w:r w:rsidR="002E295F" w:rsidRPr="006D6DF6">
              <w:rPr>
                <w:rFonts w:eastAsia="Calibri"/>
                <w:b/>
                <w:lang w:eastAsia="en-US"/>
              </w:rPr>
              <w:t>, а также внедрение систем исключения доступа к информации, в том числе средств фильтрации и иных аппаратно-программных и те</w:t>
            </w:r>
            <w:r w:rsidR="00B57C69" w:rsidRPr="006D6DF6">
              <w:rPr>
                <w:rFonts w:eastAsia="Calibri"/>
                <w:b/>
                <w:lang w:eastAsia="en-US"/>
              </w:rPr>
              <w:t>хнико-технологических устройств</w:t>
            </w:r>
          </w:p>
        </w:tc>
      </w:tr>
      <w:tr w:rsidR="009552C4" w:rsidRPr="006D6DF6" w14:paraId="5CCDDE8F" w14:textId="77777777" w:rsidTr="007B4EC0">
        <w:trPr>
          <w:trHeight w:val="2167"/>
        </w:trPr>
        <w:tc>
          <w:tcPr>
            <w:tcW w:w="709" w:type="dxa"/>
            <w:shd w:val="clear" w:color="auto" w:fill="FFFFFF" w:themeFill="background1"/>
          </w:tcPr>
          <w:p w14:paraId="356F3509" w14:textId="77777777" w:rsidR="009552C4" w:rsidRPr="006D6DF6" w:rsidRDefault="009552C4" w:rsidP="00941B8F">
            <w:pPr>
              <w:spacing w:line="240" w:lineRule="exact"/>
              <w:jc w:val="center"/>
            </w:pPr>
            <w:r w:rsidRPr="006D6DF6">
              <w:t>1.1</w:t>
            </w:r>
          </w:p>
        </w:tc>
        <w:tc>
          <w:tcPr>
            <w:tcW w:w="6546" w:type="dxa"/>
            <w:gridSpan w:val="2"/>
            <w:shd w:val="clear" w:color="auto" w:fill="FFFFFF" w:themeFill="background1"/>
          </w:tcPr>
          <w:p w14:paraId="065268CC" w14:textId="454B2AE9" w:rsidR="009552C4" w:rsidRPr="006D6DF6" w:rsidRDefault="00F41223" w:rsidP="00F41223">
            <w:pPr>
              <w:spacing w:line="240" w:lineRule="exact"/>
              <w:ind w:firstLine="343"/>
              <w:jc w:val="both"/>
              <w:rPr>
                <w:rFonts w:eastAsia="Calibri"/>
                <w:lang w:eastAsia="en-US"/>
              </w:rPr>
            </w:pPr>
            <w:proofErr w:type="gramStart"/>
            <w:r>
              <w:rPr>
                <w:rFonts w:eastAsia="Calibri"/>
                <w:lang w:eastAsia="en-US"/>
              </w:rPr>
              <w:t>У</w:t>
            </w:r>
            <w:r w:rsidRPr="006D6DF6">
              <w:rPr>
                <w:rFonts w:eastAsia="Calibri"/>
                <w:lang w:eastAsia="en-US"/>
              </w:rPr>
              <w:t xml:space="preserve">становка систем контент-фильтрации, систем блокировки сайтов, иного специализированного программного обеспечения </w:t>
            </w:r>
            <w:r>
              <w:t xml:space="preserve">в целях </w:t>
            </w:r>
            <w:r w:rsidR="00124679" w:rsidRPr="006D6DF6">
              <w:t>ограничения доступа детей к незаконному  и негативному контенту в</w:t>
            </w:r>
            <w:r w:rsidR="009552C4" w:rsidRPr="006D6DF6">
              <w:t xml:space="preserve"> сети «Интернет» в образовательных организациях, </w:t>
            </w:r>
            <w:r>
              <w:t xml:space="preserve">а также </w:t>
            </w:r>
            <w:r w:rsidR="009552C4" w:rsidRPr="006D6DF6">
              <w:t xml:space="preserve"> организациях для детей-сирот и детей, остав</w:t>
            </w:r>
            <w:r>
              <w:t xml:space="preserve">шихся без попечения </w:t>
            </w:r>
            <w:r w:rsidRPr="00F1022C">
              <w:t>родителей</w:t>
            </w:r>
            <w:r w:rsidR="00B404FF" w:rsidRPr="00F1022C">
              <w:t>.</w:t>
            </w:r>
            <w:proofErr w:type="gramEnd"/>
            <w:r w:rsidR="00B404FF" w:rsidRPr="00F1022C">
              <w:t xml:space="preserve"> Назначение ответственных лиц за данное направление деятельности</w:t>
            </w:r>
            <w:r w:rsidRPr="00F1022C">
              <w:t xml:space="preserve"> </w:t>
            </w:r>
          </w:p>
        </w:tc>
        <w:tc>
          <w:tcPr>
            <w:tcW w:w="4820" w:type="dxa"/>
            <w:shd w:val="clear" w:color="auto" w:fill="FFFFFF" w:themeFill="background1"/>
          </w:tcPr>
          <w:p w14:paraId="228B1B60" w14:textId="77777777" w:rsidR="00985328" w:rsidRPr="006D6DF6" w:rsidRDefault="00985328" w:rsidP="00985328">
            <w:pPr>
              <w:jc w:val="center"/>
              <w:rPr>
                <w:rFonts w:eastAsia="Calibri"/>
                <w:lang w:eastAsia="en-US"/>
              </w:rPr>
            </w:pPr>
            <w:r w:rsidRPr="006D6DF6">
              <w:rPr>
                <w:rFonts w:eastAsia="Calibri"/>
                <w:lang w:eastAsia="en-US"/>
              </w:rPr>
              <w:t>Министерство образования и науки Пермского края</w:t>
            </w:r>
          </w:p>
          <w:p w14:paraId="4DA5ED5E" w14:textId="77777777" w:rsidR="009552C4" w:rsidRPr="006D6DF6" w:rsidRDefault="009552C4" w:rsidP="00941B8F">
            <w:pPr>
              <w:jc w:val="center"/>
              <w:rPr>
                <w:rFonts w:eastAsia="Calibri"/>
              </w:rPr>
            </w:pPr>
            <w:r w:rsidRPr="006D6DF6">
              <w:rPr>
                <w:rFonts w:eastAsia="Calibri"/>
              </w:rPr>
              <w:t xml:space="preserve">Министерство социального развития Пермского края, </w:t>
            </w:r>
          </w:p>
          <w:p w14:paraId="71901187" w14:textId="77777777" w:rsidR="009552C4" w:rsidRPr="006D6DF6" w:rsidRDefault="009552C4" w:rsidP="00941B8F">
            <w:pPr>
              <w:jc w:val="center"/>
              <w:rPr>
                <w:rFonts w:eastAsia="Calibri"/>
              </w:rPr>
            </w:pPr>
            <w:r w:rsidRPr="006D6DF6">
              <w:rPr>
                <w:rFonts w:eastAsia="Calibri"/>
              </w:rPr>
              <w:t xml:space="preserve">образовательные организации </w:t>
            </w:r>
          </w:p>
          <w:p w14:paraId="3EFD54D7" w14:textId="77777777" w:rsidR="009552C4" w:rsidRPr="006D6DF6" w:rsidRDefault="009552C4" w:rsidP="00941B8F">
            <w:pPr>
              <w:jc w:val="center"/>
              <w:rPr>
                <w:rFonts w:eastAsia="Calibri"/>
              </w:rPr>
            </w:pPr>
            <w:r w:rsidRPr="006D6DF6">
              <w:rPr>
                <w:rFonts w:eastAsia="Calibri"/>
              </w:rPr>
              <w:t>Пермского края,</w:t>
            </w:r>
          </w:p>
          <w:p w14:paraId="17AC8C0F" w14:textId="77777777" w:rsidR="009552C4" w:rsidRPr="006D6DF6" w:rsidRDefault="009552C4" w:rsidP="00941B8F">
            <w:pPr>
              <w:jc w:val="center"/>
              <w:rPr>
                <w:rFonts w:eastAsia="Calibri"/>
              </w:rPr>
            </w:pPr>
            <w:r w:rsidRPr="006D6DF6">
              <w:t>организации для детей-сирот и детей, оставшихся без попечения родителей</w:t>
            </w:r>
            <w:r w:rsidRPr="006D6DF6">
              <w:rPr>
                <w:rFonts w:eastAsia="Calibri"/>
              </w:rPr>
              <w:t xml:space="preserve"> </w:t>
            </w:r>
          </w:p>
        </w:tc>
        <w:tc>
          <w:tcPr>
            <w:tcW w:w="2551" w:type="dxa"/>
            <w:shd w:val="clear" w:color="auto" w:fill="FFFFFF" w:themeFill="background1"/>
          </w:tcPr>
          <w:p w14:paraId="5185C7A8" w14:textId="77777777" w:rsidR="009552C4" w:rsidRPr="006D6DF6" w:rsidRDefault="00F41223" w:rsidP="00941B8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2020 г.</w:t>
            </w:r>
          </w:p>
          <w:p w14:paraId="14495851" w14:textId="77777777" w:rsidR="009552C4" w:rsidRPr="006D6DF6" w:rsidRDefault="009552C4" w:rsidP="00941B8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7E1E87" w:rsidRPr="006D6DF6" w14:paraId="33F79C49" w14:textId="77777777" w:rsidTr="006D6DF6">
        <w:trPr>
          <w:trHeight w:val="921"/>
        </w:trPr>
        <w:tc>
          <w:tcPr>
            <w:tcW w:w="709" w:type="dxa"/>
            <w:shd w:val="clear" w:color="auto" w:fill="FFFFFF" w:themeFill="background1"/>
          </w:tcPr>
          <w:p w14:paraId="60E00A8F" w14:textId="77777777" w:rsidR="007E1E87" w:rsidRPr="006D6DF6" w:rsidRDefault="00985328" w:rsidP="00941B8F">
            <w:pPr>
              <w:spacing w:line="240" w:lineRule="exact"/>
              <w:jc w:val="center"/>
            </w:pPr>
            <w:r w:rsidRPr="006D6DF6">
              <w:t>1.2.</w:t>
            </w:r>
          </w:p>
        </w:tc>
        <w:tc>
          <w:tcPr>
            <w:tcW w:w="6546" w:type="dxa"/>
            <w:gridSpan w:val="2"/>
            <w:shd w:val="clear" w:color="auto" w:fill="FFFFFF" w:themeFill="background1"/>
          </w:tcPr>
          <w:p w14:paraId="0E01FE66" w14:textId="77777777" w:rsidR="007E1E87" w:rsidRPr="006D6DF6" w:rsidRDefault="007E1E87" w:rsidP="007E1E87">
            <w:pPr>
              <w:spacing w:line="240" w:lineRule="exact"/>
              <w:ind w:firstLine="343"/>
              <w:jc w:val="both"/>
            </w:pPr>
            <w:r w:rsidRPr="006D6DF6">
              <w:t xml:space="preserve">Мониторинг деятельности образовательных учреждений по обеспечению технических мер </w:t>
            </w:r>
            <w:r w:rsidR="00941B8F" w:rsidRPr="006D6DF6">
              <w:t>ограничения доступа детей к незаконному  и негативному контенту в сети «Интернет»</w:t>
            </w:r>
          </w:p>
        </w:tc>
        <w:tc>
          <w:tcPr>
            <w:tcW w:w="4820" w:type="dxa"/>
            <w:shd w:val="clear" w:color="auto" w:fill="FFFFFF" w:themeFill="background1"/>
          </w:tcPr>
          <w:p w14:paraId="7D89387D" w14:textId="77777777" w:rsidR="007E1E87" w:rsidRPr="006D6DF6" w:rsidRDefault="007E1E87" w:rsidP="007E1E87">
            <w:pPr>
              <w:jc w:val="center"/>
              <w:rPr>
                <w:rFonts w:eastAsia="Calibri"/>
                <w:lang w:eastAsia="en-US"/>
              </w:rPr>
            </w:pPr>
            <w:r w:rsidRPr="006D6DF6">
              <w:rPr>
                <w:rFonts w:eastAsia="Calibri"/>
                <w:lang w:eastAsia="en-US"/>
              </w:rPr>
              <w:t>Министерство образования и науки Пермского края</w:t>
            </w:r>
          </w:p>
          <w:p w14:paraId="1448FE69" w14:textId="77777777" w:rsidR="007E1E87" w:rsidRPr="006D6DF6" w:rsidRDefault="007E1E87" w:rsidP="00941B8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4F54C44E" w14:textId="77777777" w:rsidR="00985328" w:rsidRPr="006D6DF6" w:rsidRDefault="00985328" w:rsidP="0098532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D6DF6">
              <w:rPr>
                <w:rFonts w:eastAsia="Calibri"/>
                <w:lang w:eastAsia="en-US"/>
              </w:rPr>
              <w:t>2020-2022 гг.,</w:t>
            </w:r>
          </w:p>
          <w:p w14:paraId="01FBCD17" w14:textId="54617AA2" w:rsidR="007E1E87" w:rsidRPr="006D6DF6" w:rsidRDefault="00B404FF" w:rsidP="0098532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ежеквартально</w:t>
            </w:r>
          </w:p>
        </w:tc>
      </w:tr>
      <w:tr w:rsidR="00237A8C" w:rsidRPr="006D6DF6" w14:paraId="6C9D84F8" w14:textId="77777777" w:rsidTr="006D6DF6">
        <w:trPr>
          <w:trHeight w:val="921"/>
        </w:trPr>
        <w:tc>
          <w:tcPr>
            <w:tcW w:w="709" w:type="dxa"/>
            <w:shd w:val="clear" w:color="auto" w:fill="FFFFFF" w:themeFill="background1"/>
          </w:tcPr>
          <w:p w14:paraId="3D336773" w14:textId="77777777" w:rsidR="00237A8C" w:rsidRPr="006D6DF6" w:rsidRDefault="00941B8F" w:rsidP="00941B8F">
            <w:pPr>
              <w:spacing w:line="240" w:lineRule="exact"/>
              <w:jc w:val="center"/>
            </w:pPr>
            <w:r w:rsidRPr="006D6DF6">
              <w:t>1.3.</w:t>
            </w:r>
          </w:p>
        </w:tc>
        <w:tc>
          <w:tcPr>
            <w:tcW w:w="6546" w:type="dxa"/>
            <w:gridSpan w:val="2"/>
            <w:shd w:val="clear" w:color="auto" w:fill="FFFFFF" w:themeFill="background1"/>
          </w:tcPr>
          <w:p w14:paraId="781489D4" w14:textId="548AF0F6" w:rsidR="00237A8C" w:rsidRPr="006D6DF6" w:rsidRDefault="00237A8C" w:rsidP="00B404FF">
            <w:pPr>
              <w:shd w:val="clear" w:color="auto" w:fill="FFFFFF"/>
              <w:ind w:left="34" w:right="141" w:firstLine="284"/>
              <w:jc w:val="both"/>
            </w:pPr>
            <w:r w:rsidRPr="006D6DF6">
              <w:t xml:space="preserve">Оснащение в </w:t>
            </w:r>
            <w:proofErr w:type="gramStart"/>
            <w:r w:rsidRPr="006D6DF6">
              <w:t>библиотеках</w:t>
            </w:r>
            <w:proofErr w:type="gramEnd"/>
            <w:r w:rsidRPr="006D6DF6">
              <w:t>, обслуживающих детей, рабочих мест с доступом к сети «Интернет» средствами информационной зашиты</w:t>
            </w:r>
          </w:p>
        </w:tc>
        <w:tc>
          <w:tcPr>
            <w:tcW w:w="4820" w:type="dxa"/>
            <w:shd w:val="clear" w:color="auto" w:fill="FFFFFF" w:themeFill="background1"/>
          </w:tcPr>
          <w:p w14:paraId="46F88F2A" w14:textId="77777777" w:rsidR="00237A8C" w:rsidRPr="006D6DF6" w:rsidRDefault="00237A8C" w:rsidP="00941B8F">
            <w:pPr>
              <w:shd w:val="clear" w:color="auto" w:fill="FFFFFF"/>
              <w:ind w:left="142" w:right="159"/>
              <w:rPr>
                <w:color w:val="000000"/>
              </w:rPr>
            </w:pPr>
            <w:r w:rsidRPr="006D6DF6">
              <w:rPr>
                <w:color w:val="000000"/>
              </w:rPr>
              <w:t>Министерство культуры Пермского края,</w:t>
            </w:r>
          </w:p>
          <w:p w14:paraId="48990F8E" w14:textId="77777777" w:rsidR="00237A8C" w:rsidRPr="006D6DF6" w:rsidRDefault="00237A8C" w:rsidP="00941B8F">
            <w:pPr>
              <w:shd w:val="clear" w:color="auto" w:fill="FFFFFF"/>
              <w:ind w:left="142" w:right="159"/>
              <w:rPr>
                <w:color w:val="000000"/>
              </w:rPr>
            </w:pPr>
            <w:r w:rsidRPr="006D6DF6">
              <w:rPr>
                <w:color w:val="000000"/>
              </w:rPr>
              <w:t>подведомственные учреждения культуры</w:t>
            </w:r>
          </w:p>
        </w:tc>
        <w:tc>
          <w:tcPr>
            <w:tcW w:w="2551" w:type="dxa"/>
            <w:shd w:val="clear" w:color="auto" w:fill="FFFFFF" w:themeFill="background1"/>
          </w:tcPr>
          <w:p w14:paraId="32F69780" w14:textId="77777777" w:rsidR="003334B5" w:rsidRPr="006D6DF6" w:rsidRDefault="003334B5" w:rsidP="003334B5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rFonts w:eastAsia="Calibri"/>
                <w:lang w:eastAsia="en-US"/>
              </w:rPr>
              <w:t>2020 г.</w:t>
            </w:r>
          </w:p>
          <w:p w14:paraId="391EC5F8" w14:textId="77777777" w:rsidR="00237A8C" w:rsidRPr="006D6DF6" w:rsidRDefault="00237A8C" w:rsidP="00237A8C">
            <w:pPr>
              <w:shd w:val="clear" w:color="auto" w:fill="FFFFFF"/>
              <w:ind w:left="124" w:right="142"/>
              <w:jc w:val="center"/>
              <w:rPr>
                <w:color w:val="000000"/>
              </w:rPr>
            </w:pPr>
          </w:p>
        </w:tc>
      </w:tr>
      <w:tr w:rsidR="00D90866" w:rsidRPr="006D6DF6" w14:paraId="392F38A4" w14:textId="77777777" w:rsidTr="006D6DF6">
        <w:trPr>
          <w:trHeight w:val="1269"/>
        </w:trPr>
        <w:tc>
          <w:tcPr>
            <w:tcW w:w="709" w:type="dxa"/>
            <w:shd w:val="clear" w:color="auto" w:fill="FFFFFF" w:themeFill="background1"/>
          </w:tcPr>
          <w:p w14:paraId="7203220A" w14:textId="77777777" w:rsidR="00D90866" w:rsidRPr="006D6DF6" w:rsidRDefault="009C5CF2" w:rsidP="00941B8F">
            <w:pPr>
              <w:spacing w:line="240" w:lineRule="exact"/>
              <w:jc w:val="center"/>
            </w:pPr>
            <w:r w:rsidRPr="006D6DF6">
              <w:t>1.4</w:t>
            </w:r>
          </w:p>
        </w:tc>
        <w:tc>
          <w:tcPr>
            <w:tcW w:w="6546" w:type="dxa"/>
            <w:gridSpan w:val="2"/>
            <w:shd w:val="clear" w:color="auto" w:fill="FFFFFF" w:themeFill="background1"/>
          </w:tcPr>
          <w:p w14:paraId="7D3DD4E3" w14:textId="77777777" w:rsidR="00D90866" w:rsidRPr="006D6DF6" w:rsidRDefault="00D90866" w:rsidP="00972F25">
            <w:pPr>
              <w:spacing w:line="240" w:lineRule="exact"/>
              <w:ind w:firstLine="343"/>
              <w:jc w:val="both"/>
              <w:rPr>
                <w:rFonts w:eastAsia="Calibri"/>
                <w:lang w:eastAsia="en-US"/>
              </w:rPr>
            </w:pPr>
            <w:r w:rsidRPr="006D6DF6">
              <w:t>Предоставление за счет средств государственной программы Пермского края «Общество и власть»</w:t>
            </w:r>
            <w:r w:rsidR="003473DF" w:rsidRPr="006D6DF6">
              <w:t>, утвержденной</w:t>
            </w:r>
            <w:r w:rsidR="00B57C69" w:rsidRPr="006D6DF6">
              <w:t xml:space="preserve"> Постановлением Правительства Пермского края от 3 октября 2013 г. № 1326-п, </w:t>
            </w:r>
            <w:r w:rsidRPr="006D6DF6">
              <w:t xml:space="preserve"> субсидии некоммерческой организации на реализацию мероприятий по профилактике деструктивного влияния информации, размещенной в сети «Интернет», на несовершеннолетних </w:t>
            </w:r>
          </w:p>
        </w:tc>
        <w:tc>
          <w:tcPr>
            <w:tcW w:w="4820" w:type="dxa"/>
            <w:shd w:val="clear" w:color="auto" w:fill="FFFFFF" w:themeFill="background1"/>
          </w:tcPr>
          <w:p w14:paraId="481D0106" w14:textId="77777777" w:rsidR="00D90866" w:rsidRPr="006D6DF6" w:rsidRDefault="00D90866" w:rsidP="003A0A5E">
            <w:pPr>
              <w:spacing w:line="240" w:lineRule="exact"/>
              <w:jc w:val="center"/>
            </w:pPr>
            <w:r w:rsidRPr="006D6DF6">
              <w:t>Администрация губернатора</w:t>
            </w:r>
          </w:p>
          <w:p w14:paraId="1BBD2710" w14:textId="77777777" w:rsidR="00D90866" w:rsidRPr="006D6DF6" w:rsidRDefault="00D90866" w:rsidP="003A0A5E">
            <w:pPr>
              <w:spacing w:line="240" w:lineRule="exact"/>
              <w:jc w:val="center"/>
            </w:pPr>
            <w:r w:rsidRPr="006D6DF6">
              <w:t xml:space="preserve"> Пермского края</w:t>
            </w:r>
          </w:p>
          <w:p w14:paraId="42904929" w14:textId="77777777" w:rsidR="00D90866" w:rsidRPr="006D6DF6" w:rsidRDefault="00D90866" w:rsidP="003A0A5E">
            <w:pPr>
              <w:spacing w:line="240" w:lineRule="exact"/>
            </w:pPr>
          </w:p>
          <w:p w14:paraId="34537426" w14:textId="77777777" w:rsidR="00D90866" w:rsidRPr="006D6DF6" w:rsidRDefault="00D90866" w:rsidP="003A0A5E">
            <w:pPr>
              <w:spacing w:line="240" w:lineRule="exact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009BAFDF" w14:textId="77777777" w:rsidR="00D90866" w:rsidRPr="006D6DF6" w:rsidRDefault="00D90866" w:rsidP="003A0A5E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D6DF6">
              <w:rPr>
                <w:rFonts w:eastAsia="Calibri"/>
                <w:lang w:eastAsia="en-US"/>
              </w:rPr>
              <w:t>1 квартал 2020 г.</w:t>
            </w:r>
          </w:p>
          <w:p w14:paraId="6FB6BE39" w14:textId="77777777" w:rsidR="00D90866" w:rsidRPr="006D6DF6" w:rsidRDefault="00D90866" w:rsidP="003A0A5E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D6DF6">
              <w:rPr>
                <w:rFonts w:eastAsia="Calibri"/>
                <w:lang w:eastAsia="en-US"/>
              </w:rPr>
              <w:t>1 квартал 2021 г.</w:t>
            </w:r>
          </w:p>
          <w:p w14:paraId="50AC8419" w14:textId="77777777" w:rsidR="00D90866" w:rsidRPr="006D6DF6" w:rsidRDefault="00D90866" w:rsidP="003A0A5E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D6DF6">
              <w:rPr>
                <w:rFonts w:eastAsia="Calibri"/>
                <w:lang w:eastAsia="en-US"/>
              </w:rPr>
              <w:t>1 квартал 2022 г.</w:t>
            </w:r>
          </w:p>
          <w:p w14:paraId="05548DF9" w14:textId="77777777" w:rsidR="00D90866" w:rsidRPr="006D6DF6" w:rsidRDefault="00D90866" w:rsidP="003A0A5E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14:paraId="17D74999" w14:textId="77777777" w:rsidR="00D90866" w:rsidRPr="006D6DF6" w:rsidRDefault="00D90866" w:rsidP="003A0A5E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787068" w:rsidRPr="006D6DF6" w14:paraId="5303F9B8" w14:textId="77777777" w:rsidTr="006D6DF6">
        <w:trPr>
          <w:trHeight w:val="921"/>
        </w:trPr>
        <w:tc>
          <w:tcPr>
            <w:tcW w:w="709" w:type="dxa"/>
            <w:shd w:val="clear" w:color="auto" w:fill="FFFFFF" w:themeFill="background1"/>
          </w:tcPr>
          <w:p w14:paraId="639CBF0C" w14:textId="77777777" w:rsidR="00787068" w:rsidRPr="006D6DF6" w:rsidRDefault="009C5CF2" w:rsidP="00941B8F">
            <w:pPr>
              <w:spacing w:line="240" w:lineRule="exact"/>
              <w:jc w:val="center"/>
            </w:pPr>
            <w:r w:rsidRPr="006D6DF6">
              <w:lastRenderedPageBreak/>
              <w:t>1.5</w:t>
            </w:r>
          </w:p>
        </w:tc>
        <w:tc>
          <w:tcPr>
            <w:tcW w:w="6546" w:type="dxa"/>
            <w:gridSpan w:val="2"/>
            <w:shd w:val="clear" w:color="auto" w:fill="FFFFFF" w:themeFill="background1"/>
          </w:tcPr>
          <w:p w14:paraId="0F5A168A" w14:textId="77777777" w:rsidR="00387896" w:rsidRDefault="00787068" w:rsidP="00972F25">
            <w:pPr>
              <w:shd w:val="clear" w:color="auto" w:fill="FFFFFF"/>
              <w:ind w:firstLine="343"/>
              <w:jc w:val="both"/>
            </w:pPr>
            <w:r w:rsidRPr="006D6DF6">
              <w:t>Проведение мониторинга социальных сетей в целях профилактики деструктивного влияния на несовершеннолетних информации, раз</w:t>
            </w:r>
            <w:r w:rsidR="001E2825" w:rsidRPr="006D6DF6">
              <w:t>мещенной в сети «Интернет»</w:t>
            </w:r>
            <w:r w:rsidR="003B4777">
              <w:t xml:space="preserve">, </w:t>
            </w:r>
            <w:r w:rsidR="00387896">
              <w:t>во взаимодействии с правоохранительными органами</w:t>
            </w:r>
            <w:r w:rsidR="001E2825" w:rsidRPr="006D6DF6">
              <w:t>.</w:t>
            </w:r>
            <w:r w:rsidRPr="006D6DF6">
              <w:t xml:space="preserve"> </w:t>
            </w:r>
          </w:p>
          <w:p w14:paraId="0E1F642F" w14:textId="77777777" w:rsidR="00787068" w:rsidRPr="006D6DF6" w:rsidRDefault="00F27BC4" w:rsidP="00972F25">
            <w:pPr>
              <w:shd w:val="clear" w:color="auto" w:fill="FFFFFF"/>
              <w:ind w:firstLine="343"/>
              <w:jc w:val="both"/>
            </w:pPr>
            <w:r>
              <w:t>Информирование уполномоченных органов власти о выявленном негативном контенте для его блокировки.</w:t>
            </w:r>
          </w:p>
        </w:tc>
        <w:tc>
          <w:tcPr>
            <w:tcW w:w="4820" w:type="dxa"/>
            <w:shd w:val="clear" w:color="auto" w:fill="FFFFFF" w:themeFill="background1"/>
          </w:tcPr>
          <w:p w14:paraId="42C53E22" w14:textId="77777777" w:rsidR="00E26650" w:rsidRDefault="00E26650" w:rsidP="00E26650">
            <w:pPr>
              <w:spacing w:line="240" w:lineRule="exact"/>
              <w:jc w:val="center"/>
            </w:pPr>
            <w:r>
              <w:t>Организация, выполняющая функцию Ресурсного центра профилактики деструктивного влияния информации на несовершеннолетних в Пермском крае</w:t>
            </w:r>
          </w:p>
          <w:p w14:paraId="65530D74" w14:textId="23ED7199" w:rsidR="00787068" w:rsidRPr="006D6DF6" w:rsidRDefault="00E26650" w:rsidP="00E26650">
            <w:pPr>
              <w:spacing w:line="240" w:lineRule="exact"/>
              <w:jc w:val="center"/>
            </w:pPr>
            <w:r>
              <w:t>(КИБЕРдружина Пермского края)</w:t>
            </w:r>
          </w:p>
          <w:p w14:paraId="3E3805B0" w14:textId="77777777" w:rsidR="00787068" w:rsidRPr="006D6DF6" w:rsidRDefault="00787068" w:rsidP="00030FFD">
            <w:pPr>
              <w:spacing w:line="240" w:lineRule="exact"/>
              <w:jc w:val="center"/>
            </w:pPr>
          </w:p>
        </w:tc>
        <w:tc>
          <w:tcPr>
            <w:tcW w:w="2551" w:type="dxa"/>
            <w:shd w:val="clear" w:color="auto" w:fill="FFFFFF" w:themeFill="background1"/>
          </w:tcPr>
          <w:p w14:paraId="063F1605" w14:textId="77777777" w:rsidR="00787068" w:rsidRPr="006D6DF6" w:rsidRDefault="00787068" w:rsidP="00ED5103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D6DF6">
              <w:rPr>
                <w:rFonts w:eastAsia="Calibri"/>
                <w:lang w:eastAsia="en-US"/>
              </w:rPr>
              <w:t>2020-2022 гг.</w:t>
            </w:r>
          </w:p>
          <w:p w14:paraId="3D3C7291" w14:textId="77777777" w:rsidR="00787068" w:rsidRPr="006D6DF6" w:rsidRDefault="00787068" w:rsidP="00ED5103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D6DF6">
              <w:rPr>
                <w:rFonts w:eastAsia="Calibri"/>
                <w:lang w:eastAsia="en-US"/>
              </w:rPr>
              <w:t>постоянно</w:t>
            </w:r>
          </w:p>
        </w:tc>
      </w:tr>
      <w:tr w:rsidR="00030FFD" w:rsidRPr="006D6DF6" w14:paraId="62F7C261" w14:textId="77777777" w:rsidTr="006D6DF6">
        <w:trPr>
          <w:trHeight w:val="921"/>
        </w:trPr>
        <w:tc>
          <w:tcPr>
            <w:tcW w:w="709" w:type="dxa"/>
            <w:shd w:val="clear" w:color="auto" w:fill="FFFFFF" w:themeFill="background1"/>
          </w:tcPr>
          <w:p w14:paraId="5A8FE7E7" w14:textId="77777777" w:rsidR="00030FFD" w:rsidRPr="006D6DF6" w:rsidRDefault="0092629A" w:rsidP="00941B8F">
            <w:pPr>
              <w:spacing w:line="240" w:lineRule="exact"/>
              <w:jc w:val="center"/>
            </w:pPr>
            <w:r>
              <w:t>1.6</w:t>
            </w:r>
          </w:p>
        </w:tc>
        <w:tc>
          <w:tcPr>
            <w:tcW w:w="6546" w:type="dxa"/>
            <w:gridSpan w:val="2"/>
            <w:shd w:val="clear" w:color="auto" w:fill="FFFFFF" w:themeFill="background1"/>
          </w:tcPr>
          <w:p w14:paraId="5DC05D83" w14:textId="77777777" w:rsidR="009142E7" w:rsidRPr="006D6DF6" w:rsidRDefault="003B07A2" w:rsidP="00F32251">
            <w:pPr>
              <w:shd w:val="clear" w:color="auto" w:fill="FFFFFF"/>
              <w:ind w:firstLine="343"/>
              <w:jc w:val="both"/>
            </w:pPr>
            <w:r>
              <w:t xml:space="preserve">Проведение </w:t>
            </w:r>
            <w:r w:rsidR="00F32251">
              <w:t xml:space="preserve">в пределах компетенции </w:t>
            </w:r>
            <w:r w:rsidR="008E6300">
              <w:t>процессуальных</w:t>
            </w:r>
            <w:r w:rsidR="00520A38">
              <w:t xml:space="preserve"> проверок, выявление </w:t>
            </w:r>
            <w:r w:rsidR="00445781">
              <w:t xml:space="preserve">правонарушений и преступлений, </w:t>
            </w:r>
            <w:r w:rsidR="008E6300">
              <w:t xml:space="preserve">совершенных </w:t>
            </w:r>
            <w:r w:rsidR="00445781">
              <w:t xml:space="preserve">несовершеннолетними и (или) </w:t>
            </w:r>
            <w:r w:rsidR="008E6300">
              <w:t>в отношении несовершеннолетних посредством сети «Интернет»</w:t>
            </w:r>
            <w:r w:rsidR="00DF750D">
              <w:t>,</w:t>
            </w:r>
            <w:r w:rsidR="00F32251">
              <w:t xml:space="preserve"> расследование уголовных дел.</w:t>
            </w:r>
          </w:p>
        </w:tc>
        <w:tc>
          <w:tcPr>
            <w:tcW w:w="4820" w:type="dxa"/>
            <w:shd w:val="clear" w:color="auto" w:fill="FFFFFF" w:themeFill="background1"/>
          </w:tcPr>
          <w:p w14:paraId="37D04734" w14:textId="77777777" w:rsidR="00030FFD" w:rsidRPr="006D6DF6" w:rsidRDefault="00030FFD" w:rsidP="00030FFD">
            <w:pPr>
              <w:spacing w:line="240" w:lineRule="exact"/>
              <w:jc w:val="center"/>
            </w:pPr>
            <w:r w:rsidRPr="006D6DF6">
              <w:t>ГУ МВД России по Пермскому краю</w:t>
            </w:r>
          </w:p>
          <w:p w14:paraId="4C485CD9" w14:textId="77777777" w:rsidR="00030FFD" w:rsidRPr="006D6DF6" w:rsidRDefault="00030FFD" w:rsidP="00030FFD">
            <w:pPr>
              <w:spacing w:line="240" w:lineRule="exact"/>
              <w:jc w:val="center"/>
            </w:pPr>
            <w:r w:rsidRPr="006D6DF6">
              <w:t>СУ СК России по Пермскому краю</w:t>
            </w:r>
          </w:p>
          <w:p w14:paraId="0F1ECB33" w14:textId="77777777" w:rsidR="00030FFD" w:rsidRPr="006D6DF6" w:rsidRDefault="009142E7" w:rsidP="00ED5103">
            <w:pPr>
              <w:spacing w:line="240" w:lineRule="exact"/>
              <w:jc w:val="center"/>
            </w:pPr>
            <w:r>
              <w:t>УФСБ России по Пермскому краю</w:t>
            </w:r>
          </w:p>
        </w:tc>
        <w:tc>
          <w:tcPr>
            <w:tcW w:w="2551" w:type="dxa"/>
            <w:shd w:val="clear" w:color="auto" w:fill="FFFFFF" w:themeFill="background1"/>
          </w:tcPr>
          <w:p w14:paraId="2B661941" w14:textId="77777777" w:rsidR="009142E7" w:rsidRPr="006D6DF6" w:rsidRDefault="009142E7" w:rsidP="009142E7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D6DF6">
              <w:rPr>
                <w:rFonts w:eastAsia="Calibri"/>
                <w:lang w:eastAsia="en-US"/>
              </w:rPr>
              <w:t>2020-2022 гг.</w:t>
            </w:r>
          </w:p>
          <w:p w14:paraId="06E38F29" w14:textId="77777777" w:rsidR="00030FFD" w:rsidRPr="006D6DF6" w:rsidRDefault="009142E7" w:rsidP="009142E7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D6DF6">
              <w:rPr>
                <w:rFonts w:eastAsia="Calibri"/>
                <w:lang w:eastAsia="en-US"/>
              </w:rPr>
              <w:t>постоянно</w:t>
            </w:r>
          </w:p>
        </w:tc>
      </w:tr>
      <w:tr w:rsidR="00206A0F" w:rsidRPr="00731D7E" w14:paraId="272D1E6E" w14:textId="77777777" w:rsidTr="006D6DF6">
        <w:trPr>
          <w:trHeight w:val="921"/>
        </w:trPr>
        <w:tc>
          <w:tcPr>
            <w:tcW w:w="709" w:type="dxa"/>
            <w:shd w:val="clear" w:color="auto" w:fill="FFFFFF" w:themeFill="background1"/>
          </w:tcPr>
          <w:p w14:paraId="55E8DCB4" w14:textId="77777777" w:rsidR="00206A0F" w:rsidRPr="0061041C" w:rsidRDefault="00206A0F" w:rsidP="00941B8F">
            <w:pPr>
              <w:spacing w:line="240" w:lineRule="exact"/>
              <w:jc w:val="center"/>
            </w:pPr>
            <w:r w:rsidRPr="0061041C">
              <w:t>1.7</w:t>
            </w:r>
          </w:p>
        </w:tc>
        <w:tc>
          <w:tcPr>
            <w:tcW w:w="6546" w:type="dxa"/>
            <w:gridSpan w:val="2"/>
            <w:shd w:val="clear" w:color="auto" w:fill="FFFFFF" w:themeFill="background1"/>
          </w:tcPr>
          <w:p w14:paraId="636DD41F" w14:textId="188D8F71" w:rsidR="00206A0F" w:rsidRPr="00F1022C" w:rsidRDefault="00BA351C" w:rsidP="00BA351C">
            <w:pPr>
              <w:ind w:firstLine="317"/>
              <w:jc w:val="both"/>
              <w:rPr>
                <w:szCs w:val="28"/>
              </w:rPr>
            </w:pPr>
            <w:r w:rsidRPr="00F1022C">
              <w:rPr>
                <w:szCs w:val="28"/>
              </w:rPr>
              <w:t xml:space="preserve">Проведение систематического наблюдения за соблюдением обязательных требований при предоставлении доступа к информационно-телекоммуникационной сети «Интернет» с использованием технологий </w:t>
            </w:r>
            <w:proofErr w:type="spellStart"/>
            <w:r w:rsidRPr="00F1022C">
              <w:rPr>
                <w:szCs w:val="28"/>
              </w:rPr>
              <w:t>Wi-Fi</w:t>
            </w:r>
            <w:proofErr w:type="spellEnd"/>
            <w:r w:rsidRPr="00F1022C">
              <w:rPr>
                <w:szCs w:val="28"/>
              </w:rPr>
              <w:t xml:space="preserve"> в публичных местах: территории кафе, ресторанов, кинотеатров, торговых центров, учебных заведений, аэропортов, вокзалов и других объектов доступных для детей.</w:t>
            </w:r>
          </w:p>
        </w:tc>
        <w:tc>
          <w:tcPr>
            <w:tcW w:w="4820" w:type="dxa"/>
            <w:shd w:val="clear" w:color="auto" w:fill="FFFFFF" w:themeFill="background1"/>
          </w:tcPr>
          <w:p w14:paraId="02178814" w14:textId="77777777" w:rsidR="00206A0F" w:rsidRPr="006D6DF6" w:rsidRDefault="00206A0F" w:rsidP="004A753D">
            <w:pPr>
              <w:spacing w:line="240" w:lineRule="exact"/>
              <w:jc w:val="center"/>
              <w:rPr>
                <w:rFonts w:eastAsiaTheme="minorHAnsi"/>
                <w:lang w:eastAsia="en-US"/>
              </w:rPr>
            </w:pPr>
            <w:r w:rsidRPr="006D6DF6">
              <w:rPr>
                <w:rFonts w:eastAsiaTheme="minorHAnsi"/>
                <w:lang w:eastAsia="en-US"/>
              </w:rPr>
              <w:t>Управление Роскомнадзора по</w:t>
            </w:r>
          </w:p>
          <w:p w14:paraId="076F9BFB" w14:textId="5BCC17F8" w:rsidR="00206A0F" w:rsidRPr="0061041C" w:rsidRDefault="00206A0F" w:rsidP="003A0A5E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D6DF6">
              <w:rPr>
                <w:rFonts w:eastAsiaTheme="minorHAnsi"/>
                <w:lang w:eastAsia="en-US"/>
              </w:rPr>
              <w:t xml:space="preserve"> Пермскому краю</w:t>
            </w:r>
          </w:p>
        </w:tc>
        <w:tc>
          <w:tcPr>
            <w:tcW w:w="2551" w:type="dxa"/>
            <w:shd w:val="clear" w:color="auto" w:fill="FFFFFF" w:themeFill="background1"/>
          </w:tcPr>
          <w:p w14:paraId="3FC0617C" w14:textId="77777777" w:rsidR="00206A0F" w:rsidRPr="006D6DF6" w:rsidRDefault="00206A0F" w:rsidP="004A753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D6DF6">
              <w:rPr>
                <w:rFonts w:eastAsia="Calibri"/>
                <w:lang w:eastAsia="en-US"/>
              </w:rPr>
              <w:t>2020-2022 гг.,</w:t>
            </w:r>
          </w:p>
          <w:p w14:paraId="55E401FD" w14:textId="52689B1A" w:rsidR="00206A0F" w:rsidRPr="0061041C" w:rsidRDefault="00206A0F" w:rsidP="0061041C">
            <w:pPr>
              <w:spacing w:line="240" w:lineRule="exact"/>
              <w:jc w:val="center"/>
              <w:rPr>
                <w:rFonts w:eastAsia="Calibri"/>
                <w:i/>
                <w:lang w:eastAsia="en-US"/>
              </w:rPr>
            </w:pPr>
            <w:r w:rsidRPr="006D6DF6">
              <w:rPr>
                <w:rFonts w:eastAsia="Calibri"/>
                <w:lang w:eastAsia="en-US"/>
              </w:rPr>
              <w:t xml:space="preserve">в </w:t>
            </w:r>
            <w:proofErr w:type="gramStart"/>
            <w:r w:rsidRPr="006D6DF6">
              <w:rPr>
                <w:rFonts w:eastAsia="Calibri"/>
                <w:lang w:eastAsia="en-US"/>
              </w:rPr>
              <w:t>соответствии</w:t>
            </w:r>
            <w:proofErr w:type="gramEnd"/>
            <w:r w:rsidRPr="006D6DF6">
              <w:rPr>
                <w:rFonts w:eastAsia="Calibri"/>
                <w:lang w:eastAsia="en-US"/>
              </w:rPr>
              <w:t xml:space="preserve"> с планом, утвержденным Управлением </w:t>
            </w:r>
            <w:proofErr w:type="spellStart"/>
            <w:r w:rsidRPr="006D6DF6">
              <w:rPr>
                <w:rFonts w:eastAsia="Calibri"/>
                <w:lang w:eastAsia="en-US"/>
              </w:rPr>
              <w:t>Роскомнадзора</w:t>
            </w:r>
            <w:proofErr w:type="spellEnd"/>
            <w:r w:rsidRPr="006D6DF6">
              <w:rPr>
                <w:rFonts w:eastAsia="Calibri"/>
                <w:lang w:eastAsia="en-US"/>
              </w:rPr>
              <w:t xml:space="preserve"> по Пермскому краю</w:t>
            </w:r>
          </w:p>
        </w:tc>
      </w:tr>
      <w:tr w:rsidR="00206A0F" w:rsidRPr="006D6DF6" w14:paraId="42D4F355" w14:textId="77777777" w:rsidTr="006D6DF6">
        <w:trPr>
          <w:trHeight w:val="921"/>
        </w:trPr>
        <w:tc>
          <w:tcPr>
            <w:tcW w:w="709" w:type="dxa"/>
            <w:shd w:val="clear" w:color="auto" w:fill="FFFFFF" w:themeFill="background1"/>
          </w:tcPr>
          <w:p w14:paraId="08F51B6F" w14:textId="77777777" w:rsidR="00206A0F" w:rsidRPr="006D6DF6" w:rsidRDefault="00206A0F" w:rsidP="00941B8F">
            <w:pPr>
              <w:spacing w:line="240" w:lineRule="exact"/>
              <w:jc w:val="center"/>
            </w:pPr>
            <w:r>
              <w:t>1.8</w:t>
            </w:r>
          </w:p>
        </w:tc>
        <w:tc>
          <w:tcPr>
            <w:tcW w:w="6546" w:type="dxa"/>
            <w:gridSpan w:val="2"/>
            <w:shd w:val="clear" w:color="auto" w:fill="FFFFFF" w:themeFill="background1"/>
          </w:tcPr>
          <w:p w14:paraId="73A72910" w14:textId="074D41E0" w:rsidR="00206A0F" w:rsidRPr="00F1022C" w:rsidRDefault="004F4D7E" w:rsidP="004F4D7E">
            <w:pPr>
              <w:ind w:firstLine="317"/>
              <w:jc w:val="both"/>
              <w:rPr>
                <w:szCs w:val="28"/>
              </w:rPr>
            </w:pPr>
            <w:r w:rsidRPr="00F1022C">
              <w:rPr>
                <w:szCs w:val="28"/>
              </w:rPr>
              <w:t xml:space="preserve">Выявление сайтов, содержащих информацию о способах совершения самоубийств либо призывы к совершению самоубийства, и направления электронного заявления, через </w:t>
            </w:r>
            <w:proofErr w:type="gramStart"/>
            <w:r w:rsidRPr="00F1022C">
              <w:rPr>
                <w:szCs w:val="28"/>
              </w:rPr>
              <w:t>форму</w:t>
            </w:r>
            <w:proofErr w:type="gramEnd"/>
            <w:r w:rsidRPr="00F1022C">
              <w:rPr>
                <w:szCs w:val="28"/>
              </w:rPr>
              <w:t xml:space="preserve"> размещенную на официальном сайте </w:t>
            </w:r>
            <w:proofErr w:type="spellStart"/>
            <w:r w:rsidRPr="00F1022C">
              <w:rPr>
                <w:szCs w:val="28"/>
              </w:rPr>
              <w:t>Роскомнадзора</w:t>
            </w:r>
            <w:proofErr w:type="spellEnd"/>
            <w:r w:rsidRPr="00F1022C">
              <w:rPr>
                <w:szCs w:val="28"/>
              </w:rPr>
              <w:t xml:space="preserve"> в сети «Интернет» http://eais.rkn.gov.ru/ в разделе «Прием обращений» для рассмотрения Федеральной службой по надзору в сфере защиты прав потребителей и благополучия человека (далее - </w:t>
            </w:r>
            <w:proofErr w:type="spellStart"/>
            <w:r w:rsidRPr="00F1022C">
              <w:rPr>
                <w:szCs w:val="28"/>
              </w:rPr>
              <w:t>Роспотребнадзор</w:t>
            </w:r>
            <w:proofErr w:type="spellEnd"/>
            <w:r w:rsidRPr="00F1022C">
              <w:rPr>
                <w:szCs w:val="28"/>
              </w:rPr>
              <w:t>) вопроса о наличии или отсутствии оснований для включения данного указателя страницы сайта в сети «Интернет» в Единый реестр и принятия дальнейших мер, направленных на ограничение доступа к содержащейся на ней информации.</w:t>
            </w:r>
          </w:p>
        </w:tc>
        <w:tc>
          <w:tcPr>
            <w:tcW w:w="4820" w:type="dxa"/>
            <w:shd w:val="clear" w:color="auto" w:fill="FFFFFF" w:themeFill="background1"/>
          </w:tcPr>
          <w:p w14:paraId="33FC1E44" w14:textId="6B80D10F" w:rsidR="004F4D7E" w:rsidRPr="006D6DF6" w:rsidRDefault="004F4D7E" w:rsidP="004F4D7E">
            <w:pPr>
              <w:jc w:val="center"/>
              <w:rPr>
                <w:rFonts w:eastAsia="Calibri"/>
                <w:lang w:eastAsia="en-US"/>
              </w:rPr>
            </w:pPr>
            <w:r w:rsidRPr="006D6DF6">
              <w:rPr>
                <w:rFonts w:eastAsia="Calibri"/>
                <w:lang w:eastAsia="en-US"/>
              </w:rPr>
              <w:t>Министерство образования и науки</w:t>
            </w:r>
            <w:r>
              <w:rPr>
                <w:rFonts w:eastAsia="Calibri"/>
                <w:lang w:eastAsia="en-US"/>
              </w:rPr>
              <w:t>,</w:t>
            </w:r>
          </w:p>
          <w:p w14:paraId="6A21DEB5" w14:textId="1F4DAFF6" w:rsidR="004F4D7E" w:rsidRDefault="004F4D7E" w:rsidP="004F4D7E">
            <w:pPr>
              <w:jc w:val="center"/>
              <w:rPr>
                <w:rFonts w:eastAsia="Calibri"/>
              </w:rPr>
            </w:pPr>
            <w:r w:rsidRPr="006D6DF6">
              <w:rPr>
                <w:rFonts w:eastAsia="Calibri"/>
              </w:rPr>
              <w:t xml:space="preserve">Министерство </w:t>
            </w:r>
            <w:proofErr w:type="gramStart"/>
            <w:r w:rsidRPr="006D6DF6">
              <w:rPr>
                <w:rFonts w:eastAsia="Calibri"/>
              </w:rPr>
              <w:t>социального</w:t>
            </w:r>
            <w:proofErr w:type="gramEnd"/>
            <w:r w:rsidRPr="006D6DF6">
              <w:rPr>
                <w:rFonts w:eastAsia="Calibri"/>
              </w:rPr>
              <w:t xml:space="preserve"> развития, </w:t>
            </w:r>
          </w:p>
          <w:p w14:paraId="61E6F6FC" w14:textId="749E1EE6" w:rsidR="004F4D7E" w:rsidRPr="006D6DF6" w:rsidRDefault="004F4D7E" w:rsidP="004F4D7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Министерство культуры Пермского края,</w:t>
            </w:r>
          </w:p>
          <w:p w14:paraId="25F88ABF" w14:textId="77777777" w:rsidR="004F4D7E" w:rsidRDefault="004F4D7E" w:rsidP="004F4D7E">
            <w:pPr>
              <w:jc w:val="center"/>
              <w:rPr>
                <w:rFonts w:eastAsia="Calibri"/>
              </w:rPr>
            </w:pPr>
            <w:r w:rsidRPr="006D6DF6">
              <w:rPr>
                <w:rFonts w:eastAsia="Calibri"/>
              </w:rPr>
              <w:t>образовательные организации Пермского края,</w:t>
            </w:r>
            <w:r>
              <w:rPr>
                <w:rFonts w:eastAsia="Calibri"/>
              </w:rPr>
              <w:t xml:space="preserve"> </w:t>
            </w:r>
            <w:r w:rsidRPr="006D6DF6">
              <w:t>организации для детей-сирот и детей, оставшихся без попечения родителей</w:t>
            </w:r>
            <w:r w:rsidRPr="006D6DF6">
              <w:rPr>
                <w:rFonts w:eastAsia="Calibri"/>
              </w:rPr>
              <w:t xml:space="preserve"> </w:t>
            </w:r>
          </w:p>
          <w:p w14:paraId="3A4C84BF" w14:textId="4AEF85A5" w:rsidR="004F4D7E" w:rsidRPr="006D6DF6" w:rsidRDefault="004F4D7E" w:rsidP="004F4D7E">
            <w:pPr>
              <w:jc w:val="center"/>
            </w:pPr>
            <w:r w:rsidRPr="006D6DF6">
              <w:t>ГУ МВД России по Пермскому краю</w:t>
            </w:r>
          </w:p>
          <w:p w14:paraId="248D59E5" w14:textId="77777777" w:rsidR="004F4D7E" w:rsidRPr="006D6DF6" w:rsidRDefault="004F4D7E" w:rsidP="004F4D7E">
            <w:pPr>
              <w:spacing w:line="240" w:lineRule="exact"/>
              <w:jc w:val="center"/>
            </w:pPr>
            <w:r w:rsidRPr="006D6DF6">
              <w:t>СУ СК России по Пермскому краю</w:t>
            </w:r>
          </w:p>
          <w:p w14:paraId="46565F50" w14:textId="5DBE7D1B" w:rsidR="004F4D7E" w:rsidRDefault="004F4D7E" w:rsidP="004F4D7E">
            <w:pPr>
              <w:spacing w:line="240" w:lineRule="exact"/>
              <w:jc w:val="center"/>
            </w:pPr>
            <w:r>
              <w:t>УФСБ России по Пермскому краю</w:t>
            </w:r>
          </w:p>
          <w:p w14:paraId="5422AF33" w14:textId="77777777" w:rsidR="004F4D7E" w:rsidRDefault="004F4D7E" w:rsidP="004F4D7E">
            <w:pPr>
              <w:spacing w:line="240" w:lineRule="exact"/>
              <w:jc w:val="center"/>
            </w:pPr>
            <w:r>
              <w:t>Организация, выполняющая функцию Ресурсного центра профилактики деструктивного влияния информации на несовершеннолетних в Пермском крае</w:t>
            </w:r>
          </w:p>
          <w:p w14:paraId="51A81E54" w14:textId="77777777" w:rsidR="004F4D7E" w:rsidRPr="006D6DF6" w:rsidRDefault="004F4D7E" w:rsidP="004F4D7E">
            <w:pPr>
              <w:spacing w:line="240" w:lineRule="exact"/>
              <w:jc w:val="center"/>
            </w:pPr>
            <w:r>
              <w:t>(</w:t>
            </w:r>
            <w:proofErr w:type="spellStart"/>
            <w:r>
              <w:t>КИБЕРдружина</w:t>
            </w:r>
            <w:proofErr w:type="spellEnd"/>
            <w:r>
              <w:t xml:space="preserve"> Пермского края)</w:t>
            </w:r>
          </w:p>
          <w:p w14:paraId="044E2CA9" w14:textId="00AA719A" w:rsidR="00206A0F" w:rsidRPr="006D6DF6" w:rsidRDefault="00206A0F" w:rsidP="003A0A5E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D6DF6">
              <w:t>Управление Роспотребнадзора по Пермскому краю</w:t>
            </w:r>
          </w:p>
        </w:tc>
        <w:tc>
          <w:tcPr>
            <w:tcW w:w="2551" w:type="dxa"/>
            <w:shd w:val="clear" w:color="auto" w:fill="FFFFFF" w:themeFill="background1"/>
          </w:tcPr>
          <w:p w14:paraId="25D4C19E" w14:textId="77777777" w:rsidR="00206A0F" w:rsidRPr="006D6DF6" w:rsidRDefault="00206A0F" w:rsidP="004A753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D6DF6">
              <w:rPr>
                <w:rFonts w:eastAsia="Calibri"/>
                <w:lang w:eastAsia="en-US"/>
              </w:rPr>
              <w:t>2020-2022 гг.,</w:t>
            </w:r>
          </w:p>
          <w:p w14:paraId="06DC0C6A" w14:textId="6E14855E" w:rsidR="00206A0F" w:rsidRPr="006D6DF6" w:rsidRDefault="00206A0F" w:rsidP="003A0A5E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D6DF6">
              <w:rPr>
                <w:rFonts w:eastAsia="Calibri"/>
                <w:lang w:eastAsia="en-US"/>
              </w:rPr>
              <w:t>постоянно</w:t>
            </w:r>
          </w:p>
        </w:tc>
      </w:tr>
      <w:tr w:rsidR="00206A0F" w:rsidRPr="006D6DF6" w14:paraId="69EEFC94" w14:textId="77777777" w:rsidTr="00663147">
        <w:trPr>
          <w:trHeight w:val="419"/>
        </w:trPr>
        <w:tc>
          <w:tcPr>
            <w:tcW w:w="709" w:type="dxa"/>
            <w:shd w:val="clear" w:color="auto" w:fill="FFFFFF" w:themeFill="background1"/>
          </w:tcPr>
          <w:p w14:paraId="7E87DFE3" w14:textId="77777777" w:rsidR="00206A0F" w:rsidRPr="006D6DF6" w:rsidRDefault="00206A0F" w:rsidP="00941B8F">
            <w:pPr>
              <w:spacing w:line="240" w:lineRule="exact"/>
              <w:jc w:val="center"/>
            </w:pPr>
            <w:r>
              <w:lastRenderedPageBreak/>
              <w:t>1.9</w:t>
            </w:r>
          </w:p>
        </w:tc>
        <w:tc>
          <w:tcPr>
            <w:tcW w:w="6546" w:type="dxa"/>
            <w:gridSpan w:val="2"/>
            <w:shd w:val="clear" w:color="auto" w:fill="FFFFFF" w:themeFill="background1"/>
          </w:tcPr>
          <w:p w14:paraId="244D4A9E" w14:textId="77777777" w:rsidR="00206A0F" w:rsidRPr="006D6DF6" w:rsidRDefault="00206A0F" w:rsidP="004A753D">
            <w:pPr>
              <w:spacing w:line="240" w:lineRule="exact"/>
              <w:ind w:firstLine="343"/>
              <w:jc w:val="both"/>
            </w:pPr>
            <w:r w:rsidRPr="006D6DF6">
              <w:rPr>
                <w:rFonts w:eastAsia="Calibri"/>
                <w:lang w:eastAsia="en-US"/>
              </w:rPr>
              <w:t xml:space="preserve">Проведение </w:t>
            </w:r>
            <w:r>
              <w:rPr>
                <w:rFonts w:eastAsia="Calibri"/>
                <w:lang w:eastAsia="en-US"/>
              </w:rPr>
              <w:t xml:space="preserve">контрольно-надзорных мероприятий </w:t>
            </w:r>
            <w:r w:rsidRPr="006D6DF6">
              <w:rPr>
                <w:rFonts w:eastAsia="Calibri"/>
                <w:lang w:eastAsia="en-US"/>
              </w:rPr>
              <w:t xml:space="preserve">в части соблюдения </w:t>
            </w:r>
            <w:r w:rsidRPr="006D6DF6">
              <w:t xml:space="preserve">СМИ </w:t>
            </w:r>
            <w:r w:rsidRPr="006D6DF6">
              <w:rPr>
                <w:rFonts w:eastAsia="Calibri"/>
                <w:lang w:eastAsia="en-US"/>
              </w:rPr>
              <w:t>требований Федерального закона № 436-ФЗ «О защите детей от информации, причиняющей вред их здоровью и развитию»</w:t>
            </w:r>
            <w:r w:rsidRPr="006D6DF6">
              <w:t>.</w:t>
            </w:r>
          </w:p>
          <w:p w14:paraId="3DA509C4" w14:textId="44345B00" w:rsidR="00206A0F" w:rsidRPr="006D6DF6" w:rsidRDefault="00206A0F" w:rsidP="00941B8F">
            <w:pPr>
              <w:ind w:firstLine="343"/>
              <w:jc w:val="both"/>
              <w:rPr>
                <w:color w:val="000000"/>
              </w:rPr>
            </w:pPr>
            <w:r w:rsidRPr="006D6DF6">
              <w:rPr>
                <w:rFonts w:eastAsiaTheme="minorHAnsi"/>
                <w:lang w:eastAsia="en-US"/>
              </w:rPr>
              <w:t>Проведение профилактических семинаров и рабочих встреч с представителями СМИ.</w:t>
            </w:r>
          </w:p>
        </w:tc>
        <w:tc>
          <w:tcPr>
            <w:tcW w:w="4820" w:type="dxa"/>
            <w:shd w:val="clear" w:color="auto" w:fill="FFFFFF" w:themeFill="background1"/>
          </w:tcPr>
          <w:p w14:paraId="2793F368" w14:textId="77777777" w:rsidR="00206A0F" w:rsidRPr="006D6DF6" w:rsidRDefault="00206A0F" w:rsidP="004A753D">
            <w:pPr>
              <w:spacing w:line="240" w:lineRule="exact"/>
              <w:jc w:val="center"/>
              <w:rPr>
                <w:rFonts w:eastAsiaTheme="minorHAnsi"/>
                <w:lang w:eastAsia="en-US"/>
              </w:rPr>
            </w:pPr>
            <w:r w:rsidRPr="006D6DF6">
              <w:rPr>
                <w:rFonts w:eastAsiaTheme="minorHAnsi"/>
                <w:lang w:eastAsia="en-US"/>
              </w:rPr>
              <w:t>Управление Роскомнадзора по</w:t>
            </w:r>
          </w:p>
          <w:p w14:paraId="7F74793E" w14:textId="71ED9F8A" w:rsidR="00206A0F" w:rsidRPr="006D6DF6" w:rsidRDefault="00206A0F" w:rsidP="00941B8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D6DF6">
              <w:rPr>
                <w:rFonts w:eastAsiaTheme="minorHAnsi"/>
                <w:lang w:eastAsia="en-US"/>
              </w:rPr>
              <w:t xml:space="preserve"> Пермскому краю</w:t>
            </w:r>
          </w:p>
        </w:tc>
        <w:tc>
          <w:tcPr>
            <w:tcW w:w="2551" w:type="dxa"/>
            <w:shd w:val="clear" w:color="auto" w:fill="FFFFFF" w:themeFill="background1"/>
          </w:tcPr>
          <w:p w14:paraId="440E6B44" w14:textId="77777777" w:rsidR="00206A0F" w:rsidRPr="006D6DF6" w:rsidRDefault="00206A0F" w:rsidP="004A753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D6DF6">
              <w:rPr>
                <w:rFonts w:eastAsia="Calibri"/>
                <w:lang w:eastAsia="en-US"/>
              </w:rPr>
              <w:t>2020-2022 гг.,</w:t>
            </w:r>
          </w:p>
          <w:p w14:paraId="18F429A9" w14:textId="7835EC63" w:rsidR="00206A0F" w:rsidRPr="006D6DF6" w:rsidRDefault="00206A0F" w:rsidP="00941B8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D6DF6">
              <w:rPr>
                <w:rFonts w:eastAsia="Calibri"/>
                <w:lang w:eastAsia="en-US"/>
              </w:rPr>
              <w:t xml:space="preserve">в </w:t>
            </w:r>
            <w:proofErr w:type="gramStart"/>
            <w:r w:rsidRPr="006D6DF6">
              <w:rPr>
                <w:rFonts w:eastAsia="Calibri"/>
                <w:lang w:eastAsia="en-US"/>
              </w:rPr>
              <w:t>соответствии</w:t>
            </w:r>
            <w:proofErr w:type="gramEnd"/>
            <w:r w:rsidRPr="006D6DF6">
              <w:rPr>
                <w:rFonts w:eastAsia="Calibri"/>
                <w:lang w:eastAsia="en-US"/>
              </w:rPr>
              <w:t xml:space="preserve"> с планом, утвержденным Управлением Роскомнадзора по Пермскому краю </w:t>
            </w:r>
          </w:p>
        </w:tc>
      </w:tr>
      <w:tr w:rsidR="00206A0F" w:rsidRPr="006D6DF6" w14:paraId="5EC47096" w14:textId="77777777" w:rsidTr="006D6DF6">
        <w:trPr>
          <w:trHeight w:val="921"/>
        </w:trPr>
        <w:tc>
          <w:tcPr>
            <w:tcW w:w="709" w:type="dxa"/>
            <w:shd w:val="clear" w:color="auto" w:fill="FFFFFF" w:themeFill="background1"/>
          </w:tcPr>
          <w:p w14:paraId="105C9ED9" w14:textId="77777777" w:rsidR="00206A0F" w:rsidRPr="006D6DF6" w:rsidRDefault="00206A0F" w:rsidP="00941B8F">
            <w:pPr>
              <w:spacing w:line="240" w:lineRule="exact"/>
              <w:jc w:val="center"/>
            </w:pPr>
            <w:r>
              <w:t>1.10</w:t>
            </w:r>
          </w:p>
        </w:tc>
        <w:tc>
          <w:tcPr>
            <w:tcW w:w="6546" w:type="dxa"/>
            <w:gridSpan w:val="2"/>
            <w:shd w:val="clear" w:color="auto" w:fill="FFFFFF" w:themeFill="background1"/>
          </w:tcPr>
          <w:p w14:paraId="4C64EC2C" w14:textId="47BA8641" w:rsidR="00206A0F" w:rsidRPr="006D6DF6" w:rsidRDefault="00206A0F" w:rsidP="003A0A5E">
            <w:pPr>
              <w:spacing w:line="240" w:lineRule="exact"/>
              <w:ind w:firstLine="343"/>
              <w:jc w:val="both"/>
            </w:pPr>
            <w:r w:rsidRPr="006D6DF6">
              <w:rPr>
                <w:color w:val="000000" w:themeColor="text1"/>
              </w:rPr>
              <w:t xml:space="preserve">Проведение мероприятий  по выявлению и устранению надписей, пропагандирующих </w:t>
            </w:r>
            <w:proofErr w:type="gramStart"/>
            <w:r w:rsidRPr="006D6DF6">
              <w:rPr>
                <w:color w:val="000000" w:themeColor="text1"/>
              </w:rPr>
              <w:t>Интернет-группы</w:t>
            </w:r>
            <w:proofErr w:type="gramEnd"/>
            <w:r w:rsidRPr="006D6DF6">
              <w:rPr>
                <w:color w:val="000000" w:themeColor="text1"/>
              </w:rPr>
              <w:t xml:space="preserve"> деструктивной направленности, расположенных на фасадах зданий, сооружений, в иных общедоступных местах.</w:t>
            </w:r>
          </w:p>
        </w:tc>
        <w:tc>
          <w:tcPr>
            <w:tcW w:w="4820" w:type="dxa"/>
            <w:shd w:val="clear" w:color="auto" w:fill="FFFFFF" w:themeFill="background1"/>
          </w:tcPr>
          <w:p w14:paraId="59BD41DB" w14:textId="77777777" w:rsidR="00206A0F" w:rsidRPr="006D6DF6" w:rsidRDefault="00206A0F" w:rsidP="004A753D">
            <w:pPr>
              <w:jc w:val="center"/>
            </w:pPr>
            <w:r w:rsidRPr="006D6DF6">
              <w:t xml:space="preserve">Органы местного самоуправления муниципальных образований </w:t>
            </w:r>
          </w:p>
          <w:p w14:paraId="666A5E97" w14:textId="4C944B05" w:rsidR="00206A0F" w:rsidRPr="006D6DF6" w:rsidRDefault="00206A0F" w:rsidP="003A0A5E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D6DF6">
              <w:t>Пермского края</w:t>
            </w:r>
          </w:p>
        </w:tc>
        <w:tc>
          <w:tcPr>
            <w:tcW w:w="2551" w:type="dxa"/>
            <w:shd w:val="clear" w:color="auto" w:fill="FFFFFF" w:themeFill="background1"/>
          </w:tcPr>
          <w:p w14:paraId="700EDE33" w14:textId="77777777" w:rsidR="00206A0F" w:rsidRPr="006D6DF6" w:rsidRDefault="00206A0F" w:rsidP="004A753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D6DF6">
              <w:rPr>
                <w:rFonts w:eastAsia="Calibri"/>
                <w:lang w:eastAsia="en-US"/>
              </w:rPr>
              <w:t>2020-2022 гг.,</w:t>
            </w:r>
          </w:p>
          <w:p w14:paraId="4E7AF98D" w14:textId="056F2D23" w:rsidR="00206A0F" w:rsidRPr="006D6DF6" w:rsidRDefault="00206A0F" w:rsidP="003A0A5E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D6DF6">
              <w:rPr>
                <w:rFonts w:eastAsia="Calibri"/>
                <w:lang w:eastAsia="en-US"/>
              </w:rPr>
              <w:t>постоянно</w:t>
            </w:r>
          </w:p>
        </w:tc>
      </w:tr>
      <w:tr w:rsidR="00206A0F" w:rsidRPr="006D6DF6" w14:paraId="6410092E" w14:textId="77777777" w:rsidTr="006D6DF6">
        <w:trPr>
          <w:trHeight w:val="921"/>
        </w:trPr>
        <w:tc>
          <w:tcPr>
            <w:tcW w:w="709" w:type="dxa"/>
            <w:shd w:val="clear" w:color="auto" w:fill="FFFFFF" w:themeFill="background1"/>
          </w:tcPr>
          <w:p w14:paraId="31200695" w14:textId="77777777" w:rsidR="00206A0F" w:rsidRPr="006D6DF6" w:rsidRDefault="00206A0F" w:rsidP="00941B8F">
            <w:pPr>
              <w:spacing w:line="240" w:lineRule="exact"/>
              <w:jc w:val="center"/>
            </w:pPr>
            <w:r>
              <w:t>1.11</w:t>
            </w:r>
          </w:p>
        </w:tc>
        <w:tc>
          <w:tcPr>
            <w:tcW w:w="6546" w:type="dxa"/>
            <w:gridSpan w:val="2"/>
            <w:shd w:val="clear" w:color="auto" w:fill="FFFFFF" w:themeFill="background1"/>
          </w:tcPr>
          <w:p w14:paraId="34A93EAC" w14:textId="15234CB1" w:rsidR="00206A0F" w:rsidRPr="006D6DF6" w:rsidRDefault="00206A0F" w:rsidP="00921C57">
            <w:pPr>
              <w:ind w:firstLine="317"/>
              <w:jc w:val="both"/>
              <w:rPr>
                <w:color w:val="000000" w:themeColor="text1"/>
              </w:rPr>
            </w:pPr>
            <w:r>
              <w:t>Организация работы</w:t>
            </w:r>
            <w:r w:rsidRPr="006D6DF6">
              <w:t xml:space="preserve"> межведомственной рабочей группы по профилактике деструктивного влияния информации, размещенной в сети «Интернет» на несовершеннолетних, созданной приказом Министерства территориальной безопасности Пермского края от 4 июня 2019 года № СЭД-10-04.2-02-73</w:t>
            </w:r>
          </w:p>
        </w:tc>
        <w:tc>
          <w:tcPr>
            <w:tcW w:w="4820" w:type="dxa"/>
            <w:shd w:val="clear" w:color="auto" w:fill="FFFFFF" w:themeFill="background1"/>
          </w:tcPr>
          <w:p w14:paraId="40301F58" w14:textId="0641E5E4" w:rsidR="00206A0F" w:rsidRPr="006D6DF6" w:rsidRDefault="00206A0F" w:rsidP="003A0A5E">
            <w:pPr>
              <w:jc w:val="center"/>
            </w:pPr>
            <w:r w:rsidRPr="006D6DF6">
              <w:t xml:space="preserve">Министерство </w:t>
            </w:r>
            <w:proofErr w:type="gramStart"/>
            <w:r w:rsidRPr="006D6DF6">
              <w:t>территориальной</w:t>
            </w:r>
            <w:proofErr w:type="gramEnd"/>
            <w:r w:rsidRPr="006D6DF6">
              <w:t xml:space="preserve"> безопасности Пермского края</w:t>
            </w:r>
          </w:p>
        </w:tc>
        <w:tc>
          <w:tcPr>
            <w:tcW w:w="2551" w:type="dxa"/>
            <w:shd w:val="clear" w:color="auto" w:fill="FFFFFF" w:themeFill="background1"/>
          </w:tcPr>
          <w:p w14:paraId="291D0929" w14:textId="77777777" w:rsidR="00206A0F" w:rsidRPr="006D6DF6" w:rsidRDefault="00206A0F" w:rsidP="004A753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D6DF6">
              <w:rPr>
                <w:rFonts w:eastAsia="Calibri"/>
                <w:lang w:eastAsia="en-US"/>
              </w:rPr>
              <w:t>2020-2022 гг.</w:t>
            </w:r>
          </w:p>
          <w:p w14:paraId="5DF03AE3" w14:textId="59F53F9C" w:rsidR="00206A0F" w:rsidRPr="006D6DF6" w:rsidRDefault="00206A0F" w:rsidP="003A0A5E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D6DF6">
              <w:rPr>
                <w:rFonts w:eastAsia="Calibri"/>
                <w:lang w:eastAsia="en-US"/>
              </w:rPr>
              <w:t>ежеквартально</w:t>
            </w:r>
          </w:p>
        </w:tc>
      </w:tr>
      <w:tr w:rsidR="00206A0F" w:rsidRPr="006D6DF6" w14:paraId="04101326" w14:textId="77777777" w:rsidTr="006D6DF6">
        <w:trPr>
          <w:trHeight w:val="921"/>
        </w:trPr>
        <w:tc>
          <w:tcPr>
            <w:tcW w:w="709" w:type="dxa"/>
            <w:shd w:val="clear" w:color="auto" w:fill="FFFFFF" w:themeFill="background1"/>
          </w:tcPr>
          <w:p w14:paraId="563D0712" w14:textId="77777777" w:rsidR="00206A0F" w:rsidRPr="006D6DF6" w:rsidRDefault="00206A0F" w:rsidP="00941B8F">
            <w:pPr>
              <w:spacing w:line="240" w:lineRule="exact"/>
              <w:jc w:val="center"/>
            </w:pPr>
            <w:r>
              <w:t>1.12</w:t>
            </w:r>
          </w:p>
        </w:tc>
        <w:tc>
          <w:tcPr>
            <w:tcW w:w="6546" w:type="dxa"/>
            <w:gridSpan w:val="2"/>
            <w:shd w:val="clear" w:color="auto" w:fill="FFFFFF" w:themeFill="background1"/>
          </w:tcPr>
          <w:p w14:paraId="7E4523D0" w14:textId="30963C15" w:rsidR="00206A0F" w:rsidRPr="006D6DF6" w:rsidRDefault="00206A0F" w:rsidP="00972F25">
            <w:pPr>
              <w:ind w:firstLine="343"/>
              <w:jc w:val="both"/>
            </w:pPr>
            <w:r w:rsidRPr="0061041C">
              <w:t xml:space="preserve">Создание локальной нормативной базы для деятельности региональной и </w:t>
            </w:r>
            <w:proofErr w:type="gramStart"/>
            <w:r w:rsidRPr="0061041C">
              <w:t>районных</w:t>
            </w:r>
            <w:proofErr w:type="gramEnd"/>
            <w:r w:rsidRPr="0061041C">
              <w:t xml:space="preserve"> </w:t>
            </w:r>
            <w:proofErr w:type="spellStart"/>
            <w:r w:rsidRPr="0061041C">
              <w:t>кибердружин</w:t>
            </w:r>
            <w:proofErr w:type="spellEnd"/>
            <w:r w:rsidRPr="0061041C">
              <w:t xml:space="preserve">. Формирование алгоритма деятельности субъектов профилактики с учётом данных, поступающих из </w:t>
            </w:r>
            <w:proofErr w:type="spellStart"/>
            <w:r w:rsidRPr="0061041C">
              <w:t>кибердружин</w:t>
            </w:r>
            <w:proofErr w:type="spellEnd"/>
            <w:r w:rsidRPr="0061041C">
              <w:t>.</w:t>
            </w:r>
          </w:p>
        </w:tc>
        <w:tc>
          <w:tcPr>
            <w:tcW w:w="4820" w:type="dxa"/>
            <w:shd w:val="clear" w:color="auto" w:fill="FFFFFF" w:themeFill="background1"/>
          </w:tcPr>
          <w:p w14:paraId="0E8BC780" w14:textId="77777777" w:rsidR="00206A0F" w:rsidRPr="0061041C" w:rsidRDefault="00206A0F" w:rsidP="004A753D">
            <w:pPr>
              <w:spacing w:line="240" w:lineRule="exact"/>
              <w:jc w:val="center"/>
            </w:pPr>
            <w:r w:rsidRPr="0061041C">
              <w:t>Министерство территориальной безопасности Пермского края</w:t>
            </w:r>
          </w:p>
          <w:p w14:paraId="2371331F" w14:textId="77777777" w:rsidR="00206A0F" w:rsidRPr="0061041C" w:rsidRDefault="00206A0F" w:rsidP="004A753D">
            <w:pPr>
              <w:spacing w:line="240" w:lineRule="exact"/>
              <w:jc w:val="center"/>
            </w:pPr>
            <w:r w:rsidRPr="0061041C">
              <w:t>Организация, выполняющая функцию Ресурсного центра профилактики деструктивного влияния информации на несовершеннолетних в Пермском крае</w:t>
            </w:r>
          </w:p>
          <w:p w14:paraId="3D7BE071" w14:textId="48C2F9E3" w:rsidR="00206A0F" w:rsidRPr="006D6DF6" w:rsidRDefault="00206A0F" w:rsidP="003A0A5E">
            <w:pPr>
              <w:spacing w:line="240" w:lineRule="exact"/>
              <w:jc w:val="center"/>
            </w:pPr>
            <w:r w:rsidRPr="0061041C">
              <w:t>(КИБЕРдружина Пермского края)</w:t>
            </w:r>
          </w:p>
        </w:tc>
        <w:tc>
          <w:tcPr>
            <w:tcW w:w="2551" w:type="dxa"/>
            <w:shd w:val="clear" w:color="auto" w:fill="FFFFFF" w:themeFill="background1"/>
          </w:tcPr>
          <w:p w14:paraId="3C397A28" w14:textId="7AF95A32" w:rsidR="00206A0F" w:rsidRPr="006D6DF6" w:rsidRDefault="00206A0F" w:rsidP="003A0A5E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1 квартал 2020 г.</w:t>
            </w:r>
          </w:p>
        </w:tc>
      </w:tr>
      <w:tr w:rsidR="00206A0F" w:rsidRPr="00E26650" w14:paraId="6360BB95" w14:textId="77777777" w:rsidTr="006D6DF6">
        <w:trPr>
          <w:trHeight w:val="921"/>
        </w:trPr>
        <w:tc>
          <w:tcPr>
            <w:tcW w:w="709" w:type="dxa"/>
            <w:shd w:val="clear" w:color="auto" w:fill="FFFFFF" w:themeFill="background1"/>
          </w:tcPr>
          <w:p w14:paraId="77BB3846" w14:textId="77777777" w:rsidR="00206A0F" w:rsidRPr="0061041C" w:rsidRDefault="00206A0F" w:rsidP="00941B8F">
            <w:pPr>
              <w:spacing w:line="240" w:lineRule="exact"/>
              <w:jc w:val="center"/>
            </w:pPr>
            <w:r w:rsidRPr="0061041C">
              <w:t>1.13</w:t>
            </w:r>
          </w:p>
        </w:tc>
        <w:tc>
          <w:tcPr>
            <w:tcW w:w="6546" w:type="dxa"/>
            <w:gridSpan w:val="2"/>
            <w:shd w:val="clear" w:color="auto" w:fill="FFFFFF" w:themeFill="background1"/>
          </w:tcPr>
          <w:p w14:paraId="646ABA5B" w14:textId="4B061D1C" w:rsidR="00206A0F" w:rsidRPr="0061041C" w:rsidRDefault="00206A0F" w:rsidP="00972F25">
            <w:pPr>
              <w:ind w:firstLine="343"/>
              <w:jc w:val="both"/>
            </w:pPr>
            <w:r w:rsidRPr="0061041C">
              <w:t xml:space="preserve">Формирование региональной методической базы в </w:t>
            </w:r>
            <w:proofErr w:type="gramStart"/>
            <w:r w:rsidRPr="0061041C">
              <w:t>режиме</w:t>
            </w:r>
            <w:proofErr w:type="gramEnd"/>
            <w:r w:rsidRPr="0061041C">
              <w:t xml:space="preserve"> онлайн с доступом через облачные технологии по прямой ссылке.</w:t>
            </w:r>
          </w:p>
        </w:tc>
        <w:tc>
          <w:tcPr>
            <w:tcW w:w="4820" w:type="dxa"/>
            <w:shd w:val="clear" w:color="auto" w:fill="FFFFFF" w:themeFill="background1"/>
          </w:tcPr>
          <w:p w14:paraId="4497990F" w14:textId="77777777" w:rsidR="00206A0F" w:rsidRPr="0061041C" w:rsidRDefault="00206A0F" w:rsidP="004A753D">
            <w:pPr>
              <w:spacing w:line="240" w:lineRule="exact"/>
              <w:jc w:val="center"/>
            </w:pPr>
            <w:r w:rsidRPr="0061041C">
              <w:t>Организация, выполняющая функцию Ресурсного центра профилактики деструктивного влияния информации на несовершеннолетних в Пермском крае</w:t>
            </w:r>
          </w:p>
          <w:p w14:paraId="4F3132BD" w14:textId="06D79EC8" w:rsidR="00206A0F" w:rsidRPr="0061041C" w:rsidRDefault="00206A0F" w:rsidP="00E26650">
            <w:pPr>
              <w:spacing w:line="240" w:lineRule="exact"/>
              <w:jc w:val="center"/>
            </w:pPr>
            <w:r w:rsidRPr="0061041C">
              <w:t>(КИБЕРдружина Пермского края)</w:t>
            </w:r>
          </w:p>
        </w:tc>
        <w:tc>
          <w:tcPr>
            <w:tcW w:w="2551" w:type="dxa"/>
            <w:shd w:val="clear" w:color="auto" w:fill="FFFFFF" w:themeFill="background1"/>
          </w:tcPr>
          <w:p w14:paraId="18F31954" w14:textId="77777777" w:rsidR="00206A0F" w:rsidRPr="0061041C" w:rsidRDefault="00206A0F" w:rsidP="004A753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2020-2022 г.г.</w:t>
            </w:r>
          </w:p>
          <w:p w14:paraId="2D745800" w14:textId="411F679C" w:rsidR="00206A0F" w:rsidRPr="0061041C" w:rsidRDefault="00206A0F" w:rsidP="00731D7E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постоянно</w:t>
            </w:r>
          </w:p>
        </w:tc>
      </w:tr>
      <w:tr w:rsidR="00206A0F" w:rsidRPr="00E26650" w14:paraId="1866485F" w14:textId="77777777" w:rsidTr="006D6DF6">
        <w:trPr>
          <w:trHeight w:val="921"/>
        </w:trPr>
        <w:tc>
          <w:tcPr>
            <w:tcW w:w="709" w:type="dxa"/>
            <w:shd w:val="clear" w:color="auto" w:fill="FFFFFF" w:themeFill="background1"/>
          </w:tcPr>
          <w:p w14:paraId="11093D31" w14:textId="77777777" w:rsidR="00206A0F" w:rsidRPr="0061041C" w:rsidRDefault="00206A0F" w:rsidP="00941B8F">
            <w:pPr>
              <w:spacing w:line="240" w:lineRule="exact"/>
              <w:jc w:val="center"/>
            </w:pPr>
            <w:r w:rsidRPr="0061041C">
              <w:t>1.14</w:t>
            </w:r>
          </w:p>
        </w:tc>
        <w:tc>
          <w:tcPr>
            <w:tcW w:w="6546" w:type="dxa"/>
            <w:gridSpan w:val="2"/>
            <w:shd w:val="clear" w:color="auto" w:fill="FFFFFF" w:themeFill="background1"/>
          </w:tcPr>
          <w:p w14:paraId="2A7D3028" w14:textId="0351C40A" w:rsidR="00206A0F" w:rsidRPr="0061041C" w:rsidRDefault="00175D27" w:rsidP="00175D27">
            <w:pPr>
              <w:ind w:firstLine="343"/>
              <w:jc w:val="both"/>
            </w:pPr>
            <w:r>
              <w:t xml:space="preserve">Определение порядка </w:t>
            </w:r>
            <w:r w:rsidR="00206A0F" w:rsidRPr="0061041C">
              <w:t>взаимодействи</w:t>
            </w:r>
            <w:r>
              <w:t>я</w:t>
            </w:r>
            <w:r w:rsidR="00206A0F" w:rsidRPr="0061041C">
              <w:t xml:space="preserve"> муниципальных образований с кибердружиной Пермского края. </w:t>
            </w:r>
          </w:p>
        </w:tc>
        <w:tc>
          <w:tcPr>
            <w:tcW w:w="4820" w:type="dxa"/>
            <w:shd w:val="clear" w:color="auto" w:fill="FFFFFF" w:themeFill="background1"/>
          </w:tcPr>
          <w:p w14:paraId="7FBB39BA" w14:textId="0C13CFC1" w:rsidR="00206A0F" w:rsidRDefault="00206A0F" w:rsidP="004A753D">
            <w:pPr>
              <w:spacing w:line="240" w:lineRule="exact"/>
              <w:jc w:val="center"/>
            </w:pPr>
            <w:r w:rsidRPr="0061041C">
              <w:t xml:space="preserve">Министерство </w:t>
            </w:r>
            <w:proofErr w:type="gramStart"/>
            <w:r w:rsidRPr="0061041C">
              <w:t>территориальной</w:t>
            </w:r>
            <w:proofErr w:type="gramEnd"/>
            <w:r w:rsidRPr="0061041C">
              <w:t xml:space="preserve"> безопасности Пермского края</w:t>
            </w:r>
            <w:r w:rsidR="00175D27">
              <w:t>;</w:t>
            </w:r>
          </w:p>
          <w:p w14:paraId="1026AFF4" w14:textId="1A3CD019" w:rsidR="00175D27" w:rsidRPr="006D6DF6" w:rsidRDefault="00175D27" w:rsidP="00175D27">
            <w:pPr>
              <w:jc w:val="center"/>
            </w:pPr>
            <w:r>
              <w:t>Органы местного самоуправления</w:t>
            </w:r>
            <w:r w:rsidRPr="006D6DF6">
              <w:t xml:space="preserve"> муниципальных образований </w:t>
            </w:r>
          </w:p>
          <w:p w14:paraId="72DA59EB" w14:textId="3738D47F" w:rsidR="00175D27" w:rsidRDefault="00175D27" w:rsidP="00175D27">
            <w:pPr>
              <w:spacing w:line="240" w:lineRule="exact"/>
              <w:jc w:val="center"/>
            </w:pPr>
            <w:r w:rsidRPr="006D6DF6">
              <w:t>Пермского края</w:t>
            </w:r>
            <w:r>
              <w:t>;</w:t>
            </w:r>
          </w:p>
          <w:p w14:paraId="7137D870" w14:textId="77777777" w:rsidR="00175D27" w:rsidRPr="0061041C" w:rsidRDefault="00175D27" w:rsidP="00175D27">
            <w:pPr>
              <w:spacing w:line="240" w:lineRule="exact"/>
              <w:jc w:val="center"/>
            </w:pPr>
            <w:r w:rsidRPr="0061041C">
              <w:t>Организация, выполняющая функцию Ресурсного центра профилактики деструктивного влияния информации на несовершеннолетних в Пермском крае</w:t>
            </w:r>
          </w:p>
          <w:p w14:paraId="1FAD4094" w14:textId="25215DAF" w:rsidR="00206A0F" w:rsidRPr="0061041C" w:rsidRDefault="00175D27" w:rsidP="00175D27">
            <w:pPr>
              <w:spacing w:line="240" w:lineRule="exact"/>
              <w:jc w:val="center"/>
            </w:pPr>
            <w:r w:rsidRPr="0061041C">
              <w:t>(</w:t>
            </w:r>
            <w:proofErr w:type="spellStart"/>
            <w:r w:rsidRPr="0061041C">
              <w:t>КИБЕРдружина</w:t>
            </w:r>
            <w:proofErr w:type="spellEnd"/>
            <w:r w:rsidRPr="0061041C">
              <w:t xml:space="preserve"> Пермского края)</w:t>
            </w:r>
          </w:p>
        </w:tc>
        <w:tc>
          <w:tcPr>
            <w:tcW w:w="2551" w:type="dxa"/>
            <w:shd w:val="clear" w:color="auto" w:fill="FFFFFF" w:themeFill="background1"/>
          </w:tcPr>
          <w:p w14:paraId="30967DD6" w14:textId="4CA28DE1" w:rsidR="00206A0F" w:rsidRPr="0061041C" w:rsidRDefault="00206A0F" w:rsidP="00731D7E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1 квартал 2020 г.</w:t>
            </w:r>
          </w:p>
        </w:tc>
      </w:tr>
      <w:tr w:rsidR="00206A0F" w:rsidRPr="006D6DF6" w14:paraId="01BD01A0" w14:textId="77777777" w:rsidTr="006D6DF6">
        <w:trPr>
          <w:trHeight w:val="921"/>
        </w:trPr>
        <w:tc>
          <w:tcPr>
            <w:tcW w:w="709" w:type="dxa"/>
            <w:shd w:val="clear" w:color="auto" w:fill="FFFFFF" w:themeFill="background1"/>
          </w:tcPr>
          <w:p w14:paraId="26F31EE2" w14:textId="6AEA7807" w:rsidR="00206A0F" w:rsidRPr="0061041C" w:rsidRDefault="00206A0F" w:rsidP="00004E0F">
            <w:pPr>
              <w:spacing w:line="240" w:lineRule="exact"/>
              <w:jc w:val="center"/>
            </w:pPr>
            <w:r w:rsidRPr="0061041C">
              <w:lastRenderedPageBreak/>
              <w:t>1.15</w:t>
            </w:r>
          </w:p>
        </w:tc>
        <w:tc>
          <w:tcPr>
            <w:tcW w:w="6546" w:type="dxa"/>
            <w:gridSpan w:val="2"/>
            <w:shd w:val="clear" w:color="auto" w:fill="FFFFFF" w:themeFill="background1"/>
          </w:tcPr>
          <w:p w14:paraId="57F48AAF" w14:textId="1329CD94" w:rsidR="00206A0F" w:rsidRPr="0061041C" w:rsidRDefault="00206A0F" w:rsidP="00004E0F">
            <w:pPr>
              <w:ind w:firstLine="343"/>
              <w:jc w:val="both"/>
            </w:pPr>
            <w:r w:rsidRPr="0061041C">
              <w:t>Проведение краевого научного, социологического исследования по влиянию социальных мессенджеров, в том числе социальных сетей, на несовершеннолетних.</w:t>
            </w:r>
          </w:p>
        </w:tc>
        <w:tc>
          <w:tcPr>
            <w:tcW w:w="4820" w:type="dxa"/>
            <w:shd w:val="clear" w:color="auto" w:fill="FFFFFF" w:themeFill="background1"/>
          </w:tcPr>
          <w:p w14:paraId="45C05C44" w14:textId="77777777" w:rsidR="00206A0F" w:rsidRPr="0061041C" w:rsidRDefault="00206A0F" w:rsidP="004A753D">
            <w:pPr>
              <w:spacing w:line="240" w:lineRule="exact"/>
              <w:jc w:val="center"/>
            </w:pPr>
            <w:r w:rsidRPr="0061041C">
              <w:t>Организация, выполняющая функцию Ресурсного центра профилактики деструктивного влияния информации на несовершеннолетних в Пермском крае</w:t>
            </w:r>
          </w:p>
          <w:p w14:paraId="549E2E32" w14:textId="7FA06AB3" w:rsidR="00206A0F" w:rsidRPr="0061041C" w:rsidRDefault="00206A0F" w:rsidP="00004E0F">
            <w:pPr>
              <w:spacing w:line="240" w:lineRule="exact"/>
              <w:jc w:val="center"/>
            </w:pPr>
            <w:r w:rsidRPr="0061041C">
              <w:t>(КИБЕРдружина Пермского края)</w:t>
            </w:r>
          </w:p>
        </w:tc>
        <w:tc>
          <w:tcPr>
            <w:tcW w:w="2551" w:type="dxa"/>
            <w:shd w:val="clear" w:color="auto" w:fill="FFFFFF" w:themeFill="background1"/>
          </w:tcPr>
          <w:p w14:paraId="535F1532" w14:textId="482A589A" w:rsidR="00206A0F" w:rsidRPr="0061041C" w:rsidRDefault="00206A0F" w:rsidP="00004E0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2020 г.</w:t>
            </w:r>
          </w:p>
        </w:tc>
      </w:tr>
      <w:tr w:rsidR="00206A0F" w:rsidRPr="00E26650" w14:paraId="043A419C" w14:textId="77777777" w:rsidTr="00806CC4">
        <w:trPr>
          <w:trHeight w:val="557"/>
        </w:trPr>
        <w:tc>
          <w:tcPr>
            <w:tcW w:w="709" w:type="dxa"/>
            <w:shd w:val="clear" w:color="auto" w:fill="FFFFFF" w:themeFill="background1"/>
          </w:tcPr>
          <w:p w14:paraId="4AF3FE2A" w14:textId="77777777" w:rsidR="00206A0F" w:rsidRPr="0061041C" w:rsidRDefault="00206A0F" w:rsidP="00004E0F">
            <w:pPr>
              <w:spacing w:line="240" w:lineRule="exact"/>
              <w:jc w:val="center"/>
            </w:pPr>
            <w:r w:rsidRPr="0061041C">
              <w:t>1.16</w:t>
            </w:r>
          </w:p>
        </w:tc>
        <w:tc>
          <w:tcPr>
            <w:tcW w:w="6546" w:type="dxa"/>
            <w:gridSpan w:val="2"/>
            <w:shd w:val="clear" w:color="auto" w:fill="FFFFFF" w:themeFill="background1"/>
          </w:tcPr>
          <w:p w14:paraId="0D6A5D17" w14:textId="67B1E179" w:rsidR="00206A0F" w:rsidRPr="0061041C" w:rsidRDefault="00206A0F" w:rsidP="00004E0F">
            <w:pPr>
              <w:ind w:firstLine="343"/>
              <w:jc w:val="both"/>
            </w:pPr>
            <w:r w:rsidRPr="0061041C">
              <w:t>Организация приёма обращений граждан в онлайн-режиме через официальную группу «Кибердружина Пермского края» в социальной сети «ВКонтакте» по направлению защиты детей от информации, причиняющей вред их здоровью и (или) развитию, в том числе от такой информации, содержащейся в информационной продукции.</w:t>
            </w:r>
          </w:p>
        </w:tc>
        <w:tc>
          <w:tcPr>
            <w:tcW w:w="4820" w:type="dxa"/>
            <w:shd w:val="clear" w:color="auto" w:fill="FFFFFF" w:themeFill="background1"/>
          </w:tcPr>
          <w:p w14:paraId="2E23CDB4" w14:textId="77777777" w:rsidR="00206A0F" w:rsidRPr="0061041C" w:rsidRDefault="00206A0F" w:rsidP="000F27CC">
            <w:pPr>
              <w:spacing w:line="240" w:lineRule="exact"/>
              <w:jc w:val="center"/>
            </w:pPr>
            <w:r w:rsidRPr="0061041C">
              <w:t>Организация, выполняющая функцию Ресурсного центра профилактики деструктивного влияния информации на несовершеннолетних в Пермском крае</w:t>
            </w:r>
          </w:p>
          <w:p w14:paraId="4481FEF1" w14:textId="2E9737B3" w:rsidR="00206A0F" w:rsidRPr="0061041C" w:rsidRDefault="00206A0F" w:rsidP="00E26650">
            <w:pPr>
              <w:spacing w:line="240" w:lineRule="exact"/>
              <w:jc w:val="center"/>
            </w:pPr>
            <w:r w:rsidRPr="0061041C">
              <w:t>(КИБЕРдружина Пермского края)</w:t>
            </w:r>
          </w:p>
        </w:tc>
        <w:tc>
          <w:tcPr>
            <w:tcW w:w="2551" w:type="dxa"/>
            <w:shd w:val="clear" w:color="auto" w:fill="FFFFFF" w:themeFill="background1"/>
          </w:tcPr>
          <w:p w14:paraId="7A40A88A" w14:textId="77777777" w:rsidR="00206A0F" w:rsidRPr="0061041C" w:rsidRDefault="00206A0F" w:rsidP="000F27CC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4 квартал 2020 г.</w:t>
            </w:r>
          </w:p>
          <w:p w14:paraId="1D8EA029" w14:textId="77777777" w:rsidR="00206A0F" w:rsidRPr="0061041C" w:rsidRDefault="00206A0F" w:rsidP="000F27CC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2022 г.</w:t>
            </w:r>
          </w:p>
          <w:p w14:paraId="4A1E373F" w14:textId="03A2F946" w:rsidR="00206A0F" w:rsidRPr="0061041C" w:rsidRDefault="00206A0F" w:rsidP="00004E0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постоянно</w:t>
            </w:r>
          </w:p>
        </w:tc>
      </w:tr>
      <w:tr w:rsidR="00206A0F" w:rsidRPr="00E26650" w14:paraId="34DE24E5" w14:textId="77777777" w:rsidTr="006D6DF6">
        <w:trPr>
          <w:trHeight w:val="921"/>
        </w:trPr>
        <w:tc>
          <w:tcPr>
            <w:tcW w:w="709" w:type="dxa"/>
            <w:shd w:val="clear" w:color="auto" w:fill="FFFFFF" w:themeFill="background1"/>
          </w:tcPr>
          <w:p w14:paraId="49F3A95B" w14:textId="77777777" w:rsidR="00206A0F" w:rsidRPr="0061041C" w:rsidRDefault="00206A0F" w:rsidP="00186B33">
            <w:pPr>
              <w:spacing w:line="240" w:lineRule="exact"/>
              <w:jc w:val="center"/>
            </w:pPr>
            <w:r w:rsidRPr="0061041C">
              <w:t>1.17</w:t>
            </w:r>
          </w:p>
        </w:tc>
        <w:tc>
          <w:tcPr>
            <w:tcW w:w="6546" w:type="dxa"/>
            <w:gridSpan w:val="2"/>
            <w:shd w:val="clear" w:color="auto" w:fill="FFFFFF" w:themeFill="background1"/>
          </w:tcPr>
          <w:p w14:paraId="23B4DDEE" w14:textId="1E41A4A2" w:rsidR="00206A0F" w:rsidRPr="0061041C" w:rsidRDefault="00206A0F" w:rsidP="00186B33">
            <w:pPr>
              <w:ind w:firstLine="343"/>
              <w:jc w:val="both"/>
            </w:pPr>
            <w:r w:rsidRPr="0061041C">
              <w:t xml:space="preserve">Проведение анализа зараженности деструктивными культурами аккаунтов, зарегистрированных в Пермском крае, с целью выявления актуальных направлений профилактики, при помощи </w:t>
            </w:r>
            <w:proofErr w:type="gramStart"/>
            <w:r w:rsidRPr="0061041C">
              <w:t>ПО</w:t>
            </w:r>
            <w:proofErr w:type="gramEnd"/>
            <w:r w:rsidRPr="0061041C">
              <w:t>.</w:t>
            </w:r>
          </w:p>
        </w:tc>
        <w:tc>
          <w:tcPr>
            <w:tcW w:w="4820" w:type="dxa"/>
            <w:shd w:val="clear" w:color="auto" w:fill="FFFFFF" w:themeFill="background1"/>
          </w:tcPr>
          <w:p w14:paraId="5755A927" w14:textId="77777777" w:rsidR="00206A0F" w:rsidRPr="0061041C" w:rsidRDefault="00206A0F" w:rsidP="000F27CC">
            <w:pPr>
              <w:spacing w:line="240" w:lineRule="exact"/>
              <w:jc w:val="center"/>
            </w:pPr>
            <w:r w:rsidRPr="0061041C">
              <w:t>Организация, выполняющая функцию Ресурсного центра профилактики деструктивного влияния информации на несовершеннолетних в Пермском крае</w:t>
            </w:r>
          </w:p>
          <w:p w14:paraId="6CB2AD14" w14:textId="0C470FE4" w:rsidR="00206A0F" w:rsidRPr="0061041C" w:rsidRDefault="00206A0F" w:rsidP="00E26650">
            <w:pPr>
              <w:spacing w:line="240" w:lineRule="exact"/>
              <w:jc w:val="center"/>
            </w:pPr>
            <w:r w:rsidRPr="0061041C">
              <w:t>(КИБЕРдружина Пермского края)</w:t>
            </w:r>
          </w:p>
        </w:tc>
        <w:tc>
          <w:tcPr>
            <w:tcW w:w="2551" w:type="dxa"/>
            <w:shd w:val="clear" w:color="auto" w:fill="FFFFFF" w:themeFill="background1"/>
          </w:tcPr>
          <w:p w14:paraId="1D3965B0" w14:textId="77777777" w:rsidR="00206A0F" w:rsidRPr="0061041C" w:rsidRDefault="00206A0F" w:rsidP="000F27CC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2020-2022 г.г.</w:t>
            </w:r>
          </w:p>
          <w:p w14:paraId="6E57AEE9" w14:textId="3DFECBD5" w:rsidR="00206A0F" w:rsidRPr="0061041C" w:rsidRDefault="00206A0F" w:rsidP="00186B33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постоянно</w:t>
            </w:r>
          </w:p>
        </w:tc>
      </w:tr>
      <w:tr w:rsidR="00206A0F" w:rsidRPr="006D6DF6" w14:paraId="0BB858C3" w14:textId="77777777" w:rsidTr="006D6DF6">
        <w:trPr>
          <w:trHeight w:val="921"/>
        </w:trPr>
        <w:tc>
          <w:tcPr>
            <w:tcW w:w="709" w:type="dxa"/>
            <w:shd w:val="clear" w:color="auto" w:fill="FFFFFF" w:themeFill="background1"/>
          </w:tcPr>
          <w:p w14:paraId="493A2F98" w14:textId="77777777" w:rsidR="00206A0F" w:rsidRPr="0061041C" w:rsidRDefault="00206A0F" w:rsidP="00186B33">
            <w:pPr>
              <w:spacing w:line="240" w:lineRule="exact"/>
              <w:jc w:val="center"/>
            </w:pPr>
            <w:r w:rsidRPr="0061041C">
              <w:t>1.18</w:t>
            </w:r>
          </w:p>
        </w:tc>
        <w:tc>
          <w:tcPr>
            <w:tcW w:w="6546" w:type="dxa"/>
            <w:gridSpan w:val="2"/>
            <w:shd w:val="clear" w:color="auto" w:fill="FFFFFF" w:themeFill="background1"/>
          </w:tcPr>
          <w:p w14:paraId="5840C238" w14:textId="72DE7B60" w:rsidR="00206A0F" w:rsidRPr="0061041C" w:rsidRDefault="00206A0F" w:rsidP="00186B33">
            <w:pPr>
              <w:ind w:firstLine="343"/>
              <w:jc w:val="both"/>
            </w:pPr>
            <w:r w:rsidRPr="0061041C">
              <w:t xml:space="preserve">Определение в каждом муниципальном образовании края ответственного специалиста, курирующего взаимодействие с </w:t>
            </w:r>
            <w:proofErr w:type="gramStart"/>
            <w:r w:rsidRPr="0061041C">
              <w:t>краевой</w:t>
            </w:r>
            <w:proofErr w:type="gramEnd"/>
            <w:r w:rsidRPr="0061041C">
              <w:t xml:space="preserve"> кибердружиной. Проведение обучающих совещаний с целью формирования управленческих и специфических навыков работы с темой информационной безопасности детей. </w:t>
            </w:r>
          </w:p>
        </w:tc>
        <w:tc>
          <w:tcPr>
            <w:tcW w:w="4820" w:type="dxa"/>
            <w:shd w:val="clear" w:color="auto" w:fill="FFFFFF" w:themeFill="background1"/>
          </w:tcPr>
          <w:p w14:paraId="2A081F42" w14:textId="6F0B8E46" w:rsidR="00175D27" w:rsidRPr="006D6DF6" w:rsidRDefault="00996E96" w:rsidP="00175D27">
            <w:pPr>
              <w:jc w:val="center"/>
            </w:pPr>
            <w:r>
              <w:t>Органы местного самоуправления</w:t>
            </w:r>
            <w:r w:rsidR="00175D27" w:rsidRPr="006D6DF6">
              <w:t xml:space="preserve"> муниципальных образований </w:t>
            </w:r>
          </w:p>
          <w:p w14:paraId="49B12DCC" w14:textId="14A3E818" w:rsidR="00996E96" w:rsidRPr="0061041C" w:rsidRDefault="00175D27" w:rsidP="00175D27">
            <w:pPr>
              <w:spacing w:line="240" w:lineRule="exact"/>
              <w:jc w:val="center"/>
            </w:pPr>
            <w:r w:rsidRPr="006D6DF6">
              <w:t>Пермского края</w:t>
            </w:r>
            <w:r w:rsidR="00996E96">
              <w:t>;</w:t>
            </w:r>
          </w:p>
          <w:p w14:paraId="377AE5BF" w14:textId="77777777" w:rsidR="00206A0F" w:rsidRPr="0061041C" w:rsidRDefault="00206A0F" w:rsidP="000F27CC">
            <w:pPr>
              <w:spacing w:line="240" w:lineRule="exact"/>
              <w:jc w:val="center"/>
            </w:pPr>
            <w:r w:rsidRPr="0061041C">
              <w:t>Организация, выполняющая функцию Ресурсного центра профилактики деструктивного влияния информации на несовершеннолетних в Пермском крае</w:t>
            </w:r>
          </w:p>
          <w:p w14:paraId="4767BCAE" w14:textId="00CC98C6" w:rsidR="00206A0F" w:rsidRPr="0061041C" w:rsidRDefault="00206A0F" w:rsidP="00E26650">
            <w:pPr>
              <w:spacing w:line="240" w:lineRule="exact"/>
              <w:jc w:val="center"/>
            </w:pPr>
            <w:r w:rsidRPr="0061041C">
              <w:t>(КИБЕРдружина Пермского края)</w:t>
            </w:r>
          </w:p>
        </w:tc>
        <w:tc>
          <w:tcPr>
            <w:tcW w:w="2551" w:type="dxa"/>
            <w:shd w:val="clear" w:color="auto" w:fill="FFFFFF" w:themeFill="background1"/>
          </w:tcPr>
          <w:p w14:paraId="27D0AE38" w14:textId="440D82E0" w:rsidR="00206A0F" w:rsidRPr="0061041C" w:rsidRDefault="00206A0F" w:rsidP="00186B33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1 квартал 2020 г.</w:t>
            </w:r>
          </w:p>
        </w:tc>
      </w:tr>
      <w:tr w:rsidR="00206A0F" w:rsidRPr="00E26650" w14:paraId="784C462A" w14:textId="77777777" w:rsidTr="006D6DF6">
        <w:trPr>
          <w:trHeight w:val="921"/>
        </w:trPr>
        <w:tc>
          <w:tcPr>
            <w:tcW w:w="709" w:type="dxa"/>
            <w:shd w:val="clear" w:color="auto" w:fill="FFFFFF" w:themeFill="background1"/>
          </w:tcPr>
          <w:p w14:paraId="3A31F014" w14:textId="77777777" w:rsidR="00206A0F" w:rsidRPr="0061041C" w:rsidRDefault="00206A0F" w:rsidP="00186B33">
            <w:pPr>
              <w:spacing w:line="240" w:lineRule="exact"/>
              <w:jc w:val="center"/>
            </w:pPr>
            <w:r w:rsidRPr="0061041C">
              <w:t>1.19</w:t>
            </w:r>
          </w:p>
        </w:tc>
        <w:tc>
          <w:tcPr>
            <w:tcW w:w="6546" w:type="dxa"/>
            <w:gridSpan w:val="2"/>
            <w:shd w:val="clear" w:color="auto" w:fill="FFFFFF" w:themeFill="background1"/>
          </w:tcPr>
          <w:p w14:paraId="28D414CC" w14:textId="5562A5E3" w:rsidR="00206A0F" w:rsidRPr="0061041C" w:rsidRDefault="00206A0F" w:rsidP="00186B33">
            <w:pPr>
              <w:ind w:firstLine="343"/>
              <w:jc w:val="both"/>
            </w:pPr>
            <w:r w:rsidRPr="0061041C">
              <w:t>Организация взаимодействия с администраторами, модераторами крупных региональных и территориальных пабликов в социальной сети «ВКонтакте», в том числе пабликов крупных торговых сетей и «Подслушано» каждого района и города края, а также с руководителями кинотеатров края.</w:t>
            </w:r>
          </w:p>
        </w:tc>
        <w:tc>
          <w:tcPr>
            <w:tcW w:w="4820" w:type="dxa"/>
            <w:shd w:val="clear" w:color="auto" w:fill="FFFFFF" w:themeFill="background1"/>
          </w:tcPr>
          <w:p w14:paraId="6D7C6549" w14:textId="77777777" w:rsidR="00206A0F" w:rsidRPr="0061041C" w:rsidRDefault="00206A0F" w:rsidP="000F27CC">
            <w:pPr>
              <w:spacing w:line="240" w:lineRule="exact"/>
              <w:jc w:val="center"/>
            </w:pPr>
            <w:r w:rsidRPr="0061041C">
              <w:t xml:space="preserve">Управление </w:t>
            </w:r>
            <w:proofErr w:type="spellStart"/>
            <w:r w:rsidRPr="0061041C">
              <w:t>Роскомнадзора</w:t>
            </w:r>
            <w:proofErr w:type="spellEnd"/>
          </w:p>
          <w:p w14:paraId="584688C5" w14:textId="77777777" w:rsidR="00206A0F" w:rsidRPr="0061041C" w:rsidRDefault="00206A0F" w:rsidP="000F27CC">
            <w:pPr>
              <w:spacing w:line="240" w:lineRule="exact"/>
              <w:jc w:val="center"/>
            </w:pPr>
            <w:r w:rsidRPr="0061041C">
              <w:t>по Пермскому краю</w:t>
            </w:r>
          </w:p>
          <w:p w14:paraId="24F9D2F2" w14:textId="77777777" w:rsidR="00206A0F" w:rsidRPr="0061041C" w:rsidRDefault="00206A0F" w:rsidP="000F27CC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ГУ МВД России по Пермскому краю</w:t>
            </w:r>
          </w:p>
          <w:p w14:paraId="1F1E5E8A" w14:textId="77777777" w:rsidR="00206A0F" w:rsidRPr="0061041C" w:rsidRDefault="00206A0F" w:rsidP="000F27CC">
            <w:pPr>
              <w:spacing w:line="240" w:lineRule="exact"/>
              <w:jc w:val="center"/>
            </w:pPr>
            <w:r w:rsidRPr="0061041C">
              <w:t>Организация, выполняющая функцию Ресурсного центра профилактики деструктивного влияния информации на несовершеннолетних в Пермском крае</w:t>
            </w:r>
          </w:p>
          <w:p w14:paraId="113060D6" w14:textId="6B1D98B1" w:rsidR="00206A0F" w:rsidRPr="0061041C" w:rsidRDefault="00206A0F" w:rsidP="00E26650">
            <w:pPr>
              <w:spacing w:line="240" w:lineRule="exact"/>
              <w:jc w:val="center"/>
            </w:pPr>
            <w:r w:rsidRPr="0061041C">
              <w:t>(КИБЕРдружина Пермского края)</w:t>
            </w:r>
          </w:p>
        </w:tc>
        <w:tc>
          <w:tcPr>
            <w:tcW w:w="2551" w:type="dxa"/>
            <w:shd w:val="clear" w:color="auto" w:fill="FFFFFF" w:themeFill="background1"/>
          </w:tcPr>
          <w:p w14:paraId="69779FDB" w14:textId="77777777" w:rsidR="00206A0F" w:rsidRPr="0061041C" w:rsidRDefault="00206A0F" w:rsidP="000F27CC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2020-2022 г.г.</w:t>
            </w:r>
          </w:p>
          <w:p w14:paraId="07FFB841" w14:textId="2D3C816E" w:rsidR="00206A0F" w:rsidRPr="0061041C" w:rsidRDefault="00206A0F" w:rsidP="00186B33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постоянно</w:t>
            </w:r>
          </w:p>
        </w:tc>
      </w:tr>
      <w:tr w:rsidR="00206A0F" w:rsidRPr="006D6DF6" w14:paraId="700D449B" w14:textId="77777777" w:rsidTr="006D6DF6">
        <w:trPr>
          <w:trHeight w:val="921"/>
        </w:trPr>
        <w:tc>
          <w:tcPr>
            <w:tcW w:w="709" w:type="dxa"/>
            <w:shd w:val="clear" w:color="auto" w:fill="FFFFFF" w:themeFill="background1"/>
          </w:tcPr>
          <w:p w14:paraId="212CAE13" w14:textId="77777777" w:rsidR="00206A0F" w:rsidRPr="0061041C" w:rsidRDefault="00206A0F" w:rsidP="00BA2F27">
            <w:pPr>
              <w:spacing w:line="240" w:lineRule="exact"/>
              <w:jc w:val="center"/>
            </w:pPr>
            <w:r w:rsidRPr="0061041C">
              <w:t>1.20</w:t>
            </w:r>
          </w:p>
        </w:tc>
        <w:tc>
          <w:tcPr>
            <w:tcW w:w="6546" w:type="dxa"/>
            <w:gridSpan w:val="2"/>
            <w:shd w:val="clear" w:color="auto" w:fill="FFFFFF" w:themeFill="background1"/>
          </w:tcPr>
          <w:p w14:paraId="4A1EC945" w14:textId="5025193C" w:rsidR="00206A0F" w:rsidRPr="0061041C" w:rsidRDefault="00206A0F" w:rsidP="006E4DAB">
            <w:pPr>
              <w:ind w:firstLine="343"/>
              <w:jc w:val="both"/>
            </w:pPr>
            <w:r w:rsidRPr="0061041C">
              <w:t xml:space="preserve">Проведение информационной кампании, направленной на защиту детей от информации, причиняющей вред их здоровью и (или) развитию, посредством социальной рекламы и распространения этических норм общения в виртуальном пространстве. </w:t>
            </w:r>
          </w:p>
        </w:tc>
        <w:tc>
          <w:tcPr>
            <w:tcW w:w="4820" w:type="dxa"/>
            <w:shd w:val="clear" w:color="auto" w:fill="FFFFFF" w:themeFill="background1"/>
          </w:tcPr>
          <w:p w14:paraId="3A45F674" w14:textId="77777777" w:rsidR="00206A0F" w:rsidRPr="0061041C" w:rsidRDefault="00206A0F" w:rsidP="00AF448D">
            <w:pPr>
              <w:spacing w:line="240" w:lineRule="exact"/>
              <w:jc w:val="center"/>
            </w:pPr>
            <w:r w:rsidRPr="0061041C">
              <w:t>Организация, выполняющая функцию Ресурсного центра профилактики деструктивного влияния информации на несовершеннолетних в Пермском крае</w:t>
            </w:r>
          </w:p>
          <w:p w14:paraId="56433032" w14:textId="290C89F2" w:rsidR="00206A0F" w:rsidRPr="0061041C" w:rsidRDefault="00206A0F" w:rsidP="00E26650">
            <w:pPr>
              <w:spacing w:line="240" w:lineRule="exact"/>
              <w:jc w:val="center"/>
            </w:pPr>
            <w:r w:rsidRPr="0061041C">
              <w:t>(КИБЕРдружина Пермского края)</w:t>
            </w:r>
          </w:p>
        </w:tc>
        <w:tc>
          <w:tcPr>
            <w:tcW w:w="2551" w:type="dxa"/>
            <w:shd w:val="clear" w:color="auto" w:fill="FFFFFF" w:themeFill="background1"/>
          </w:tcPr>
          <w:p w14:paraId="6114DF88" w14:textId="77777777" w:rsidR="00206A0F" w:rsidRPr="0061041C" w:rsidRDefault="00206A0F" w:rsidP="00AF448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2020-2022 г.г.</w:t>
            </w:r>
          </w:p>
          <w:p w14:paraId="1F99F308" w14:textId="78D03D58" w:rsidR="00206A0F" w:rsidRPr="0061041C" w:rsidRDefault="00206A0F" w:rsidP="00BA2F27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постоянно</w:t>
            </w:r>
          </w:p>
        </w:tc>
      </w:tr>
      <w:tr w:rsidR="00206A0F" w:rsidRPr="006D6DF6" w14:paraId="675C80F1" w14:textId="77777777" w:rsidTr="006D6DF6">
        <w:trPr>
          <w:trHeight w:val="921"/>
        </w:trPr>
        <w:tc>
          <w:tcPr>
            <w:tcW w:w="709" w:type="dxa"/>
            <w:shd w:val="clear" w:color="auto" w:fill="FFFFFF" w:themeFill="background1"/>
          </w:tcPr>
          <w:p w14:paraId="64018A9B" w14:textId="77777777" w:rsidR="00206A0F" w:rsidRPr="006D6DF6" w:rsidRDefault="00206A0F" w:rsidP="0079742F">
            <w:pPr>
              <w:spacing w:line="240" w:lineRule="exact"/>
              <w:jc w:val="center"/>
            </w:pPr>
          </w:p>
          <w:p w14:paraId="2A2F4463" w14:textId="77777777" w:rsidR="00206A0F" w:rsidRPr="006D6DF6" w:rsidRDefault="00206A0F" w:rsidP="0079742F">
            <w:pPr>
              <w:spacing w:line="240" w:lineRule="exact"/>
              <w:jc w:val="center"/>
            </w:pPr>
            <w:r w:rsidRPr="006D6DF6">
              <w:t>2.</w:t>
            </w:r>
          </w:p>
        </w:tc>
        <w:tc>
          <w:tcPr>
            <w:tcW w:w="13917" w:type="dxa"/>
            <w:gridSpan w:val="4"/>
            <w:shd w:val="clear" w:color="auto" w:fill="FFFFFF" w:themeFill="background1"/>
          </w:tcPr>
          <w:p w14:paraId="4C7CB5EF" w14:textId="048E93C4" w:rsidR="00206A0F" w:rsidRPr="006D6DF6" w:rsidRDefault="00206A0F" w:rsidP="00F1022C">
            <w:pPr>
              <w:ind w:firstLine="343"/>
              <w:jc w:val="center"/>
              <w:rPr>
                <w:rFonts w:eastAsia="Calibri"/>
                <w:b/>
                <w:lang w:eastAsia="en-US"/>
              </w:rPr>
            </w:pPr>
            <w:r w:rsidRPr="006D6DF6">
              <w:rPr>
                <w:b/>
                <w:color w:val="000000"/>
              </w:rPr>
              <w:t xml:space="preserve">Формирование у несовершеннолетних навыков ответственного и безопасного поведения в современной информационно-телекоммуникационной среде, обучение их способам защиты в информационном пространстве, а также профилактика у детей и подростков </w:t>
            </w:r>
            <w:proofErr w:type="gramStart"/>
            <w:r w:rsidRPr="006D6DF6">
              <w:rPr>
                <w:b/>
                <w:color w:val="000000"/>
              </w:rPr>
              <w:t>Интернет-зависимости</w:t>
            </w:r>
            <w:proofErr w:type="gramEnd"/>
            <w:r w:rsidRPr="006D6DF6">
              <w:rPr>
                <w:b/>
                <w:color w:val="000000"/>
              </w:rPr>
              <w:t>, игровой зависимости, предупреждения рисков вовлечения в противоправную деятельность</w:t>
            </w:r>
          </w:p>
        </w:tc>
      </w:tr>
      <w:tr w:rsidR="00206A0F" w:rsidRPr="006D6DF6" w14:paraId="1BE88F48" w14:textId="77777777" w:rsidTr="006D6DF6">
        <w:trPr>
          <w:trHeight w:val="921"/>
        </w:trPr>
        <w:tc>
          <w:tcPr>
            <w:tcW w:w="709" w:type="dxa"/>
            <w:shd w:val="clear" w:color="auto" w:fill="FFFFFF" w:themeFill="background1"/>
          </w:tcPr>
          <w:p w14:paraId="62CB85B3" w14:textId="77777777" w:rsidR="00206A0F" w:rsidRPr="0061041C" w:rsidRDefault="00206A0F" w:rsidP="0079742F">
            <w:pPr>
              <w:spacing w:line="240" w:lineRule="exact"/>
              <w:jc w:val="center"/>
            </w:pPr>
            <w:r w:rsidRPr="0061041C">
              <w:t>2.1</w:t>
            </w:r>
          </w:p>
        </w:tc>
        <w:tc>
          <w:tcPr>
            <w:tcW w:w="6546" w:type="dxa"/>
            <w:gridSpan w:val="2"/>
            <w:shd w:val="clear" w:color="auto" w:fill="FFFFFF" w:themeFill="background1"/>
          </w:tcPr>
          <w:p w14:paraId="34D5104D" w14:textId="77777777" w:rsidR="00206A0F" w:rsidRPr="0061041C" w:rsidRDefault="00206A0F" w:rsidP="0079742F">
            <w:pPr>
              <w:ind w:firstLine="343"/>
              <w:jc w:val="both"/>
            </w:pPr>
            <w:r w:rsidRPr="0061041C">
              <w:t xml:space="preserve">Разъяснение несовершеннолетним в рамках межведомственного мероприятия «Поезд безопасности» правил общения и безопасного поведения в сети «Интернет». </w:t>
            </w:r>
          </w:p>
        </w:tc>
        <w:tc>
          <w:tcPr>
            <w:tcW w:w="4820" w:type="dxa"/>
            <w:shd w:val="clear" w:color="auto" w:fill="FFFFFF" w:themeFill="background1"/>
          </w:tcPr>
          <w:p w14:paraId="6CDF1F81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ГУ МВД России по Пермскому краю,</w:t>
            </w:r>
          </w:p>
          <w:p w14:paraId="46C88748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СУ СК России по Пермскому краю,</w:t>
            </w:r>
          </w:p>
          <w:p w14:paraId="15FAB2E5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t>Управление Роспотребнадзора по Пермскому краю</w:t>
            </w:r>
            <w:r w:rsidRPr="0061041C">
              <w:rPr>
                <w:rFonts w:eastAsia="Calibri"/>
                <w:lang w:eastAsia="en-US"/>
              </w:rPr>
              <w:t>;</w:t>
            </w:r>
          </w:p>
          <w:p w14:paraId="4DADB795" w14:textId="77777777" w:rsidR="00206A0F" w:rsidRPr="0061041C" w:rsidRDefault="00206A0F" w:rsidP="0079742F">
            <w:pPr>
              <w:spacing w:line="240" w:lineRule="exact"/>
              <w:jc w:val="center"/>
            </w:pPr>
            <w:r w:rsidRPr="0061041C">
              <w:t xml:space="preserve">Управление </w:t>
            </w:r>
            <w:proofErr w:type="spellStart"/>
            <w:r w:rsidRPr="0061041C">
              <w:t>Роскомнадзора</w:t>
            </w:r>
            <w:proofErr w:type="spellEnd"/>
          </w:p>
          <w:p w14:paraId="1C68B868" w14:textId="77777777" w:rsidR="00206A0F" w:rsidRPr="0061041C" w:rsidRDefault="00206A0F" w:rsidP="0079742F">
            <w:pPr>
              <w:spacing w:line="240" w:lineRule="exact"/>
              <w:jc w:val="center"/>
            </w:pPr>
            <w:r w:rsidRPr="0061041C">
              <w:t>по Пермскому краю;</w:t>
            </w:r>
          </w:p>
          <w:p w14:paraId="1866325F" w14:textId="77777777" w:rsidR="00206A0F" w:rsidRPr="0061041C" w:rsidRDefault="00206A0F" w:rsidP="00E26650">
            <w:pPr>
              <w:spacing w:line="240" w:lineRule="exact"/>
              <w:jc w:val="center"/>
            </w:pPr>
            <w:r w:rsidRPr="0061041C">
              <w:t>Организация, выполняющая функцию Ресурсного центра профилактики деструктивного влияния информации на несовершеннолетних в Пермском крае</w:t>
            </w:r>
          </w:p>
          <w:p w14:paraId="0E718513" w14:textId="5D380999" w:rsidR="00206A0F" w:rsidRPr="0061041C" w:rsidRDefault="00206A0F" w:rsidP="00E26650">
            <w:pPr>
              <w:spacing w:line="240" w:lineRule="exact"/>
              <w:jc w:val="center"/>
            </w:pPr>
            <w:r w:rsidRPr="0061041C">
              <w:t>(КИБЕРдружина Пермского края)</w:t>
            </w:r>
          </w:p>
        </w:tc>
        <w:tc>
          <w:tcPr>
            <w:tcW w:w="2551" w:type="dxa"/>
            <w:shd w:val="clear" w:color="auto" w:fill="FFFFFF" w:themeFill="background1"/>
          </w:tcPr>
          <w:p w14:paraId="340AD24A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Июнь-август 2020 г.</w:t>
            </w:r>
          </w:p>
          <w:p w14:paraId="1E32370E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Июнь-август 2021 г.</w:t>
            </w:r>
          </w:p>
          <w:p w14:paraId="0776C338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Июнь-август 2022 г.</w:t>
            </w:r>
          </w:p>
          <w:p w14:paraId="722BF87C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206A0F" w:rsidRPr="006D6DF6" w14:paraId="04169285" w14:textId="77777777" w:rsidTr="00F1022C">
        <w:trPr>
          <w:trHeight w:val="756"/>
        </w:trPr>
        <w:tc>
          <w:tcPr>
            <w:tcW w:w="709" w:type="dxa"/>
            <w:shd w:val="clear" w:color="auto" w:fill="FFFFFF" w:themeFill="background1"/>
          </w:tcPr>
          <w:p w14:paraId="43CD75BA" w14:textId="77777777" w:rsidR="00206A0F" w:rsidRPr="0061041C" w:rsidRDefault="00206A0F" w:rsidP="0079742F">
            <w:pPr>
              <w:spacing w:line="240" w:lineRule="exact"/>
              <w:jc w:val="center"/>
            </w:pPr>
            <w:r w:rsidRPr="0061041C">
              <w:t>2.2</w:t>
            </w:r>
          </w:p>
        </w:tc>
        <w:tc>
          <w:tcPr>
            <w:tcW w:w="6546" w:type="dxa"/>
            <w:gridSpan w:val="2"/>
            <w:shd w:val="clear" w:color="auto" w:fill="FFFFFF" w:themeFill="background1"/>
          </w:tcPr>
          <w:p w14:paraId="3C2A3FBB" w14:textId="77777777" w:rsidR="00206A0F" w:rsidRPr="0061041C" w:rsidRDefault="00206A0F" w:rsidP="0079742F">
            <w:pPr>
              <w:spacing w:line="240" w:lineRule="exact"/>
              <w:ind w:firstLine="343"/>
              <w:jc w:val="both"/>
            </w:pPr>
            <w:r w:rsidRPr="0061041C">
              <w:rPr>
                <w:rFonts w:eastAsia="Calibri"/>
                <w:lang w:eastAsia="en-US"/>
              </w:rPr>
              <w:t>Проведение для школьников единого Урока по безопасности в сети «Интернет»</w:t>
            </w:r>
          </w:p>
        </w:tc>
        <w:tc>
          <w:tcPr>
            <w:tcW w:w="4820" w:type="dxa"/>
            <w:shd w:val="clear" w:color="auto" w:fill="FFFFFF" w:themeFill="background1"/>
          </w:tcPr>
          <w:p w14:paraId="3BDBB6A3" w14:textId="77777777" w:rsidR="00206A0F" w:rsidRPr="0061041C" w:rsidRDefault="00206A0F" w:rsidP="0079742F">
            <w:pPr>
              <w:spacing w:line="240" w:lineRule="exact"/>
              <w:jc w:val="center"/>
            </w:pPr>
            <w:r w:rsidRPr="0061041C">
              <w:rPr>
                <w:rFonts w:eastAsia="Calibri"/>
                <w:lang w:eastAsia="en-US"/>
              </w:rPr>
              <w:t>Министерство образования и науки Пермского края, образовательные организации Пермского края</w:t>
            </w:r>
          </w:p>
        </w:tc>
        <w:tc>
          <w:tcPr>
            <w:tcW w:w="2551" w:type="dxa"/>
            <w:shd w:val="clear" w:color="auto" w:fill="FFFFFF" w:themeFill="background1"/>
          </w:tcPr>
          <w:p w14:paraId="7B57A60B" w14:textId="1ACC6C57" w:rsidR="00206A0F" w:rsidRDefault="00F62E87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Декабрь </w:t>
            </w:r>
            <w:r w:rsidR="00206A0F" w:rsidRPr="0061041C">
              <w:rPr>
                <w:rFonts w:eastAsia="Calibri"/>
                <w:lang w:eastAsia="en-US"/>
              </w:rPr>
              <w:t>2020</w:t>
            </w:r>
            <w:r>
              <w:rPr>
                <w:rFonts w:eastAsia="Calibri"/>
                <w:lang w:eastAsia="en-US"/>
              </w:rPr>
              <w:t xml:space="preserve"> г.</w:t>
            </w:r>
          </w:p>
          <w:p w14:paraId="2F64F962" w14:textId="77777777" w:rsidR="00F62E87" w:rsidRDefault="00F62E87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Декабрь 2021 г.</w:t>
            </w:r>
          </w:p>
          <w:p w14:paraId="6C89F8B1" w14:textId="27A10526" w:rsidR="00206A0F" w:rsidRPr="0061041C" w:rsidRDefault="00F62E87" w:rsidP="00F62E87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Декабрь 2022 г.</w:t>
            </w:r>
          </w:p>
        </w:tc>
      </w:tr>
      <w:tr w:rsidR="00206A0F" w:rsidRPr="006D6DF6" w14:paraId="7E20B01F" w14:textId="77777777" w:rsidTr="006D6DF6">
        <w:trPr>
          <w:trHeight w:val="921"/>
        </w:trPr>
        <w:tc>
          <w:tcPr>
            <w:tcW w:w="709" w:type="dxa"/>
            <w:shd w:val="clear" w:color="auto" w:fill="FFFFFF" w:themeFill="background1"/>
          </w:tcPr>
          <w:p w14:paraId="70FFA14D" w14:textId="7B3EC1D1" w:rsidR="00206A0F" w:rsidRPr="0061041C" w:rsidRDefault="00206A0F" w:rsidP="0079742F">
            <w:pPr>
              <w:spacing w:line="240" w:lineRule="exact"/>
              <w:jc w:val="center"/>
            </w:pPr>
            <w:r w:rsidRPr="0061041C">
              <w:t>2.3</w:t>
            </w:r>
          </w:p>
        </w:tc>
        <w:tc>
          <w:tcPr>
            <w:tcW w:w="6546" w:type="dxa"/>
            <w:gridSpan w:val="2"/>
            <w:shd w:val="clear" w:color="auto" w:fill="FFFFFF" w:themeFill="background1"/>
          </w:tcPr>
          <w:p w14:paraId="19DBEE87" w14:textId="0E5E507F" w:rsidR="00206A0F" w:rsidRPr="0061041C" w:rsidRDefault="00206A0F" w:rsidP="0079742F">
            <w:pPr>
              <w:spacing w:line="240" w:lineRule="exact"/>
              <w:ind w:firstLine="343"/>
              <w:jc w:val="both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 xml:space="preserve">Проведение в образовательных организациях внеклассных мероприятий для учащихся </w:t>
            </w:r>
            <w:r w:rsidRPr="0061041C">
              <w:t xml:space="preserve">с привлечением общественных организаций, сотрудников </w:t>
            </w:r>
            <w:r w:rsidRPr="0061041C">
              <w:rPr>
                <w:rFonts w:eastAsiaTheme="minorHAnsi"/>
                <w:lang w:eastAsia="en-US"/>
              </w:rPr>
              <w:t xml:space="preserve">Управления Роскомнадзора по Пермскому краю и правоохранительных органов </w:t>
            </w:r>
            <w:r w:rsidRPr="0061041C">
              <w:rPr>
                <w:rFonts w:eastAsia="Calibri"/>
                <w:lang w:eastAsia="en-US"/>
              </w:rPr>
              <w:t xml:space="preserve">по вопросам </w:t>
            </w:r>
            <w:r w:rsidRPr="0061041C">
              <w:rPr>
                <w:rFonts w:eastAsia="Calibri"/>
              </w:rPr>
              <w:t xml:space="preserve">безопасного поведения в </w:t>
            </w:r>
            <w:r w:rsidRPr="0061041C">
              <w:t xml:space="preserve">сети «Интернет», </w:t>
            </w:r>
            <w:r w:rsidRPr="0061041C">
              <w:rPr>
                <w:rFonts w:eastAsia="Calibri"/>
              </w:rPr>
              <w:t>профилактики распространения в сети «Интернет» деструктивных движений и криминальной субкультуры, информации экстремистского и террористического характера</w:t>
            </w:r>
            <w:r w:rsidRPr="0061041C">
              <w:t xml:space="preserve"> </w:t>
            </w:r>
          </w:p>
        </w:tc>
        <w:tc>
          <w:tcPr>
            <w:tcW w:w="4820" w:type="dxa"/>
            <w:shd w:val="clear" w:color="auto" w:fill="FFFFFF" w:themeFill="background1"/>
          </w:tcPr>
          <w:p w14:paraId="255A65B8" w14:textId="4691CDD2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Министерство обр</w:t>
            </w:r>
            <w:r w:rsidR="004F4D7E">
              <w:rPr>
                <w:rFonts w:eastAsia="Calibri"/>
                <w:lang w:eastAsia="en-US"/>
              </w:rPr>
              <w:t>азования и науки Пермского края;</w:t>
            </w:r>
            <w:r w:rsidRPr="0061041C">
              <w:rPr>
                <w:rFonts w:eastAsia="Calibri"/>
                <w:lang w:eastAsia="en-US"/>
              </w:rPr>
              <w:t xml:space="preserve"> </w:t>
            </w:r>
          </w:p>
          <w:p w14:paraId="17FD11EC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 xml:space="preserve">образовательные организации </w:t>
            </w:r>
          </w:p>
          <w:p w14:paraId="62A5488C" w14:textId="4E34F525" w:rsidR="00206A0F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Пермского края</w:t>
            </w:r>
            <w:r w:rsidR="004F4D7E">
              <w:rPr>
                <w:rFonts w:eastAsia="Calibri"/>
                <w:lang w:eastAsia="en-US"/>
              </w:rPr>
              <w:t>;</w:t>
            </w:r>
          </w:p>
          <w:p w14:paraId="39A05E73" w14:textId="585424C3" w:rsidR="004F4D7E" w:rsidRDefault="004F4D7E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ГУ МВД России по Пермскому краю,</w:t>
            </w:r>
          </w:p>
          <w:p w14:paraId="2F133584" w14:textId="0E1383B3" w:rsidR="004F4D7E" w:rsidRPr="0061041C" w:rsidRDefault="004F4D7E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Управление </w:t>
            </w:r>
            <w:proofErr w:type="spellStart"/>
            <w:r>
              <w:rPr>
                <w:rFonts w:eastAsia="Calibri"/>
                <w:lang w:eastAsia="en-US"/>
              </w:rPr>
              <w:t>Роскомнадзора</w:t>
            </w:r>
            <w:proofErr w:type="spellEnd"/>
            <w:r>
              <w:rPr>
                <w:rFonts w:eastAsia="Calibri"/>
                <w:lang w:eastAsia="en-US"/>
              </w:rPr>
              <w:t xml:space="preserve"> по Пермскому краю;</w:t>
            </w:r>
          </w:p>
          <w:p w14:paraId="42ACED2D" w14:textId="77777777" w:rsidR="00206A0F" w:rsidRPr="0061041C" w:rsidRDefault="00206A0F" w:rsidP="00E26650">
            <w:pPr>
              <w:spacing w:line="240" w:lineRule="exact"/>
              <w:jc w:val="center"/>
            </w:pPr>
            <w:r w:rsidRPr="0061041C">
              <w:t>Организация, выполняющая функцию Ресурсного центра профилактики деструктивного влияния информации на несовершеннолетних в Пермском крае</w:t>
            </w:r>
          </w:p>
          <w:p w14:paraId="79DD1D70" w14:textId="03A7C3EA" w:rsidR="00206A0F" w:rsidRPr="00806CC4" w:rsidRDefault="00206A0F" w:rsidP="00806CC4">
            <w:pPr>
              <w:spacing w:line="240" w:lineRule="exact"/>
              <w:jc w:val="center"/>
            </w:pPr>
            <w:r w:rsidRPr="0061041C">
              <w:t>(КИБЕРдружина Пермского края)</w:t>
            </w:r>
          </w:p>
        </w:tc>
        <w:tc>
          <w:tcPr>
            <w:tcW w:w="2551" w:type="dxa"/>
            <w:shd w:val="clear" w:color="auto" w:fill="FFFFFF" w:themeFill="background1"/>
          </w:tcPr>
          <w:p w14:paraId="32BF582F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2020-2022 гг.</w:t>
            </w:r>
          </w:p>
          <w:p w14:paraId="71A6DEB5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в течение учебного года</w:t>
            </w:r>
          </w:p>
          <w:p w14:paraId="29BACB94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206A0F" w:rsidRPr="006D6DF6" w14:paraId="54C02D03" w14:textId="77777777" w:rsidTr="00F1022C">
        <w:trPr>
          <w:trHeight w:val="263"/>
        </w:trPr>
        <w:tc>
          <w:tcPr>
            <w:tcW w:w="709" w:type="dxa"/>
            <w:shd w:val="clear" w:color="auto" w:fill="FFFFFF" w:themeFill="background1"/>
          </w:tcPr>
          <w:p w14:paraId="4711A0C7" w14:textId="0EF8D948" w:rsidR="00206A0F" w:rsidRPr="0061041C" w:rsidRDefault="00206A0F" w:rsidP="0079742F">
            <w:pPr>
              <w:spacing w:line="240" w:lineRule="exact"/>
              <w:jc w:val="center"/>
            </w:pPr>
            <w:r w:rsidRPr="0061041C">
              <w:t>2.4</w:t>
            </w:r>
          </w:p>
        </w:tc>
        <w:tc>
          <w:tcPr>
            <w:tcW w:w="6546" w:type="dxa"/>
            <w:gridSpan w:val="2"/>
            <w:shd w:val="clear" w:color="auto" w:fill="FFFFFF" w:themeFill="background1"/>
          </w:tcPr>
          <w:p w14:paraId="0A51D487" w14:textId="77777777" w:rsidR="00206A0F" w:rsidRPr="0061041C" w:rsidRDefault="00206A0F" w:rsidP="0079742F">
            <w:pPr>
              <w:tabs>
                <w:tab w:val="left" w:pos="402"/>
              </w:tabs>
              <w:spacing w:line="240" w:lineRule="exact"/>
              <w:ind w:firstLine="343"/>
              <w:jc w:val="both"/>
              <w:rPr>
                <w:rFonts w:eastAsia="Calibri"/>
                <w:lang w:eastAsia="en-US"/>
              </w:rPr>
            </w:pPr>
            <w:r w:rsidRPr="0061041C">
              <w:t xml:space="preserve">Индивидуальная работа с несовершеннолетними, вовлеченными в деструктивные движения, в </w:t>
            </w:r>
            <w:proofErr w:type="spellStart"/>
            <w:r w:rsidRPr="0061041C">
              <w:t>т.ч</w:t>
            </w:r>
            <w:proofErr w:type="spellEnd"/>
            <w:r w:rsidRPr="0061041C">
              <w:t>. криминальной субкультуры, и их родителями (законными представителями)</w:t>
            </w:r>
          </w:p>
        </w:tc>
        <w:tc>
          <w:tcPr>
            <w:tcW w:w="4820" w:type="dxa"/>
            <w:shd w:val="clear" w:color="auto" w:fill="FFFFFF" w:themeFill="background1"/>
          </w:tcPr>
          <w:p w14:paraId="0052F78B" w14:textId="77777777" w:rsidR="00206A0F" w:rsidRPr="0061041C" w:rsidRDefault="00206A0F" w:rsidP="00F1022C">
            <w:pPr>
              <w:jc w:val="center"/>
            </w:pPr>
            <w:r w:rsidRPr="0061041C">
              <w:t xml:space="preserve">Министерство образования и науки Пермского края, </w:t>
            </w:r>
          </w:p>
          <w:p w14:paraId="6711C8A2" w14:textId="77777777" w:rsidR="00F1022C" w:rsidRPr="0061041C" w:rsidRDefault="00206A0F" w:rsidP="00F1022C">
            <w:pPr>
              <w:jc w:val="center"/>
              <w:rPr>
                <w:color w:val="000000"/>
              </w:rPr>
            </w:pPr>
            <w:r w:rsidRPr="0061041C">
              <w:t>Комиссия по делам несовершеннолетних и защите их прав Пермского края</w:t>
            </w:r>
            <w:r w:rsidRPr="0061041C">
              <w:rPr>
                <w:color w:val="000000"/>
              </w:rPr>
              <w:t>, муниципальные комиссии по делам несовершеннолетних и защите их прав</w:t>
            </w:r>
            <w:r w:rsidR="00F1022C">
              <w:rPr>
                <w:color w:val="000000"/>
              </w:rPr>
              <w:t xml:space="preserve">, </w:t>
            </w:r>
            <w:r w:rsidRPr="0061041C">
              <w:rPr>
                <w:color w:val="000000"/>
              </w:rPr>
              <w:t xml:space="preserve"> </w:t>
            </w:r>
            <w:r w:rsidR="00F1022C" w:rsidRPr="0061041C">
              <w:rPr>
                <w:color w:val="000000"/>
              </w:rPr>
              <w:t>образовательные организации</w:t>
            </w:r>
          </w:p>
          <w:p w14:paraId="0CFFB92A" w14:textId="4240E61C" w:rsidR="00206A0F" w:rsidRPr="00F1022C" w:rsidRDefault="00206A0F" w:rsidP="00F1022C">
            <w:pPr>
              <w:jc w:val="center"/>
              <w:rPr>
                <w:color w:val="000000"/>
              </w:rPr>
            </w:pPr>
            <w:r w:rsidRPr="0061041C">
              <w:rPr>
                <w:color w:val="000000"/>
              </w:rPr>
              <w:t>Пермского края,</w:t>
            </w:r>
          </w:p>
        </w:tc>
        <w:tc>
          <w:tcPr>
            <w:tcW w:w="2551" w:type="dxa"/>
            <w:shd w:val="clear" w:color="auto" w:fill="FFFFFF" w:themeFill="background1"/>
          </w:tcPr>
          <w:p w14:paraId="496F32AF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2020-2022 гг.</w:t>
            </w:r>
          </w:p>
          <w:p w14:paraId="49F846C7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постоянно</w:t>
            </w:r>
          </w:p>
        </w:tc>
      </w:tr>
      <w:tr w:rsidR="00206A0F" w:rsidRPr="00E26650" w14:paraId="48981B82" w14:textId="77777777" w:rsidTr="00806CC4">
        <w:trPr>
          <w:trHeight w:val="688"/>
        </w:trPr>
        <w:tc>
          <w:tcPr>
            <w:tcW w:w="709" w:type="dxa"/>
            <w:shd w:val="clear" w:color="auto" w:fill="FFFFFF" w:themeFill="background1"/>
          </w:tcPr>
          <w:p w14:paraId="6B8BBB6E" w14:textId="77777777" w:rsidR="00206A0F" w:rsidRPr="0061041C" w:rsidRDefault="00206A0F" w:rsidP="0079742F">
            <w:pPr>
              <w:spacing w:line="240" w:lineRule="exact"/>
              <w:jc w:val="center"/>
            </w:pPr>
            <w:r w:rsidRPr="0061041C">
              <w:lastRenderedPageBreak/>
              <w:t>2.5</w:t>
            </w:r>
          </w:p>
        </w:tc>
        <w:tc>
          <w:tcPr>
            <w:tcW w:w="6546" w:type="dxa"/>
            <w:gridSpan w:val="2"/>
            <w:shd w:val="clear" w:color="auto" w:fill="FFFFFF" w:themeFill="background1"/>
          </w:tcPr>
          <w:p w14:paraId="6AA26804" w14:textId="77777777" w:rsidR="00206A0F" w:rsidRPr="0061041C" w:rsidRDefault="00206A0F" w:rsidP="0079742F">
            <w:pPr>
              <w:tabs>
                <w:tab w:val="left" w:pos="402"/>
              </w:tabs>
              <w:spacing w:line="240" w:lineRule="exact"/>
              <w:ind w:firstLine="343"/>
              <w:jc w:val="both"/>
            </w:pPr>
            <w:r w:rsidRPr="0061041C">
              <w:t>Разработка и апробация детского информационного проекта по распространению позитивного контента в социальной сети «ВКонтакте» «Дети в …» (единое название для каждой территории – «Дети в Перми», «Дети в Краснокамске», «Дети в Соликамске» и т.д.)</w:t>
            </w:r>
          </w:p>
        </w:tc>
        <w:tc>
          <w:tcPr>
            <w:tcW w:w="4820" w:type="dxa"/>
            <w:shd w:val="clear" w:color="auto" w:fill="FFFFFF" w:themeFill="background1"/>
          </w:tcPr>
          <w:p w14:paraId="4F261EA0" w14:textId="77777777" w:rsidR="00206A0F" w:rsidRPr="0061041C" w:rsidRDefault="00206A0F" w:rsidP="00E26650">
            <w:pPr>
              <w:spacing w:line="240" w:lineRule="exact"/>
              <w:jc w:val="center"/>
            </w:pPr>
            <w:r w:rsidRPr="0061041C">
              <w:t>Организация, выполняющая функцию Ресурсного центра профилактики деструктивного влияния информации на несовершеннолетних в Пермском крае</w:t>
            </w:r>
          </w:p>
          <w:p w14:paraId="0471B4B9" w14:textId="77777777" w:rsidR="00206A0F" w:rsidRPr="0061041C" w:rsidRDefault="00206A0F" w:rsidP="00E26650">
            <w:pPr>
              <w:spacing w:line="240" w:lineRule="exact"/>
              <w:jc w:val="center"/>
            </w:pPr>
            <w:r w:rsidRPr="0061041C">
              <w:t>(КИБЕРдружина Пермского края)</w:t>
            </w:r>
          </w:p>
          <w:p w14:paraId="27443351" w14:textId="77777777" w:rsidR="00206A0F" w:rsidRPr="0061041C" w:rsidRDefault="00206A0F" w:rsidP="0079742F">
            <w:pPr>
              <w:spacing w:line="240" w:lineRule="exact"/>
              <w:jc w:val="center"/>
            </w:pPr>
            <w:r w:rsidRPr="0061041C">
              <w:t>Управление Роскомнадзора</w:t>
            </w:r>
          </w:p>
          <w:p w14:paraId="7E7164CB" w14:textId="77777777" w:rsidR="00206A0F" w:rsidRPr="0061041C" w:rsidRDefault="00206A0F" w:rsidP="0079742F">
            <w:pPr>
              <w:spacing w:line="240" w:lineRule="exact"/>
              <w:jc w:val="center"/>
            </w:pPr>
            <w:r w:rsidRPr="0061041C">
              <w:t>по Пермскому краю</w:t>
            </w:r>
          </w:p>
        </w:tc>
        <w:tc>
          <w:tcPr>
            <w:tcW w:w="2551" w:type="dxa"/>
            <w:shd w:val="clear" w:color="auto" w:fill="FFFFFF" w:themeFill="background1"/>
          </w:tcPr>
          <w:p w14:paraId="5F34ACB1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2020-2022 г.г.</w:t>
            </w:r>
          </w:p>
          <w:p w14:paraId="02D1E057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постоянно</w:t>
            </w:r>
          </w:p>
        </w:tc>
      </w:tr>
      <w:tr w:rsidR="00206A0F" w:rsidRPr="006D6DF6" w14:paraId="08A80741" w14:textId="77777777" w:rsidTr="006D6DF6">
        <w:trPr>
          <w:trHeight w:val="921"/>
        </w:trPr>
        <w:tc>
          <w:tcPr>
            <w:tcW w:w="709" w:type="dxa"/>
            <w:shd w:val="clear" w:color="auto" w:fill="FFFFFF" w:themeFill="background1"/>
          </w:tcPr>
          <w:p w14:paraId="0E642306" w14:textId="77777777" w:rsidR="00206A0F" w:rsidRPr="0061041C" w:rsidRDefault="00206A0F" w:rsidP="0079742F">
            <w:pPr>
              <w:spacing w:line="240" w:lineRule="exact"/>
              <w:jc w:val="center"/>
            </w:pPr>
            <w:r w:rsidRPr="0061041C">
              <w:t>2.6</w:t>
            </w:r>
          </w:p>
        </w:tc>
        <w:tc>
          <w:tcPr>
            <w:tcW w:w="6546" w:type="dxa"/>
            <w:gridSpan w:val="2"/>
            <w:shd w:val="clear" w:color="auto" w:fill="FFFFFF" w:themeFill="background1"/>
          </w:tcPr>
          <w:p w14:paraId="32A04AAA" w14:textId="77777777" w:rsidR="00206A0F" w:rsidRPr="0061041C" w:rsidRDefault="00206A0F" w:rsidP="0079742F">
            <w:pPr>
              <w:tabs>
                <w:tab w:val="left" w:pos="402"/>
              </w:tabs>
              <w:spacing w:line="240" w:lineRule="exact"/>
              <w:ind w:firstLine="343"/>
              <w:jc w:val="both"/>
            </w:pPr>
            <w:r w:rsidRPr="0061041C">
              <w:t>Проведение краевого конкурса творческих работ для детей и молодежи по влиянию Интернета на современную жизнь</w:t>
            </w:r>
          </w:p>
        </w:tc>
        <w:tc>
          <w:tcPr>
            <w:tcW w:w="4820" w:type="dxa"/>
            <w:shd w:val="clear" w:color="auto" w:fill="FFFFFF" w:themeFill="background1"/>
          </w:tcPr>
          <w:p w14:paraId="4A5D190D" w14:textId="77777777" w:rsidR="00206A0F" w:rsidRPr="0061041C" w:rsidRDefault="00206A0F" w:rsidP="0079742F">
            <w:pPr>
              <w:spacing w:line="240" w:lineRule="exact"/>
              <w:jc w:val="center"/>
            </w:pPr>
            <w:r w:rsidRPr="0061041C">
              <w:t xml:space="preserve">Министерство территориальной безопасности Пермского края </w:t>
            </w:r>
          </w:p>
          <w:p w14:paraId="7096D186" w14:textId="77777777" w:rsidR="00206A0F" w:rsidRPr="0061041C" w:rsidRDefault="00206A0F" w:rsidP="0079742F">
            <w:pPr>
              <w:spacing w:line="240" w:lineRule="exact"/>
              <w:jc w:val="center"/>
            </w:pPr>
            <w:r w:rsidRPr="0061041C">
              <w:t xml:space="preserve">Комиссия по делам несовершеннолетних и защите их прав Пермского края </w:t>
            </w:r>
          </w:p>
          <w:p w14:paraId="192ED375" w14:textId="1631AC10" w:rsidR="00206A0F" w:rsidRPr="0061041C" w:rsidRDefault="00206A0F" w:rsidP="00E26650">
            <w:pPr>
              <w:spacing w:line="240" w:lineRule="exact"/>
              <w:jc w:val="center"/>
            </w:pPr>
            <w:r w:rsidRPr="0061041C">
              <w:t>Организация, выполняющая функцию Ресурсного центра профилактики деструктивного влияния информации на несовершеннолетних в Пермском крае</w:t>
            </w:r>
          </w:p>
          <w:p w14:paraId="513D1805" w14:textId="0AA29AC3" w:rsidR="00206A0F" w:rsidRPr="0061041C" w:rsidRDefault="00206A0F" w:rsidP="00E26650">
            <w:pPr>
              <w:spacing w:line="240" w:lineRule="exact"/>
              <w:jc w:val="center"/>
            </w:pPr>
            <w:r w:rsidRPr="0061041C">
              <w:t>(КИБЕРдружина Пермского края)</w:t>
            </w:r>
          </w:p>
        </w:tc>
        <w:tc>
          <w:tcPr>
            <w:tcW w:w="2551" w:type="dxa"/>
            <w:shd w:val="clear" w:color="auto" w:fill="FFFFFF" w:themeFill="background1"/>
          </w:tcPr>
          <w:p w14:paraId="2FCF5C4C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3 квартал 2020 г.</w:t>
            </w:r>
          </w:p>
          <w:p w14:paraId="41149957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3 квартал 2021 г.</w:t>
            </w:r>
          </w:p>
          <w:p w14:paraId="4E4B6E41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3 квартал 2022 г.</w:t>
            </w:r>
          </w:p>
          <w:p w14:paraId="3ED190AD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206A0F" w:rsidRPr="00E26650" w14:paraId="15699F9E" w14:textId="77777777" w:rsidTr="006D6DF6">
        <w:trPr>
          <w:trHeight w:val="921"/>
        </w:trPr>
        <w:tc>
          <w:tcPr>
            <w:tcW w:w="709" w:type="dxa"/>
            <w:shd w:val="clear" w:color="auto" w:fill="FFFFFF" w:themeFill="background1"/>
          </w:tcPr>
          <w:p w14:paraId="312B0A40" w14:textId="77777777" w:rsidR="00206A0F" w:rsidRPr="0061041C" w:rsidRDefault="00206A0F" w:rsidP="0079742F">
            <w:pPr>
              <w:spacing w:line="240" w:lineRule="exact"/>
              <w:jc w:val="center"/>
            </w:pPr>
            <w:r w:rsidRPr="0061041C">
              <w:t>2.7</w:t>
            </w:r>
          </w:p>
        </w:tc>
        <w:tc>
          <w:tcPr>
            <w:tcW w:w="6546" w:type="dxa"/>
            <w:gridSpan w:val="2"/>
            <w:shd w:val="clear" w:color="auto" w:fill="FFFFFF" w:themeFill="background1"/>
          </w:tcPr>
          <w:p w14:paraId="5B351795" w14:textId="77777777" w:rsidR="00206A0F" w:rsidRPr="0061041C" w:rsidRDefault="00206A0F" w:rsidP="0079742F">
            <w:pPr>
              <w:tabs>
                <w:tab w:val="left" w:pos="402"/>
              </w:tabs>
              <w:spacing w:line="240" w:lineRule="exact"/>
              <w:ind w:firstLine="343"/>
              <w:jc w:val="both"/>
            </w:pPr>
            <w:r w:rsidRPr="0061041C">
              <w:t xml:space="preserve">Формирование молодежных волонтерских движений информационной безопасности с участием несовершеннолетних старше 15 лет, учащейся и работающей молодежи. </w:t>
            </w:r>
          </w:p>
        </w:tc>
        <w:tc>
          <w:tcPr>
            <w:tcW w:w="4820" w:type="dxa"/>
            <w:shd w:val="clear" w:color="auto" w:fill="FFFFFF" w:themeFill="background1"/>
          </w:tcPr>
          <w:p w14:paraId="7DFD97FE" w14:textId="77777777" w:rsidR="00206A0F" w:rsidRPr="0061041C" w:rsidRDefault="00206A0F" w:rsidP="00E26650">
            <w:pPr>
              <w:spacing w:line="240" w:lineRule="exact"/>
              <w:jc w:val="center"/>
            </w:pPr>
            <w:r w:rsidRPr="0061041C">
              <w:t>Организация, выполняющая функцию Ресурсного центра профилактики деструктивного влияния информации на несовершеннолетних в Пермском крае</w:t>
            </w:r>
          </w:p>
          <w:p w14:paraId="1ED6A345" w14:textId="5B3E601F" w:rsidR="00206A0F" w:rsidRPr="0061041C" w:rsidRDefault="00206A0F" w:rsidP="00E26650">
            <w:pPr>
              <w:spacing w:line="240" w:lineRule="exact"/>
              <w:jc w:val="center"/>
            </w:pPr>
            <w:r w:rsidRPr="0061041C">
              <w:t>(КИБЕРдружина Пермского края)</w:t>
            </w:r>
          </w:p>
        </w:tc>
        <w:tc>
          <w:tcPr>
            <w:tcW w:w="2551" w:type="dxa"/>
            <w:shd w:val="clear" w:color="auto" w:fill="FFFFFF" w:themeFill="background1"/>
          </w:tcPr>
          <w:p w14:paraId="2B425660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2020-2022 г.г.</w:t>
            </w:r>
          </w:p>
          <w:p w14:paraId="2AF85F38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постоянно</w:t>
            </w:r>
          </w:p>
        </w:tc>
      </w:tr>
      <w:tr w:rsidR="00206A0F" w:rsidRPr="006D6DF6" w14:paraId="1D37D0A4" w14:textId="77777777" w:rsidTr="006D6DF6">
        <w:trPr>
          <w:trHeight w:val="921"/>
        </w:trPr>
        <w:tc>
          <w:tcPr>
            <w:tcW w:w="709" w:type="dxa"/>
            <w:shd w:val="clear" w:color="auto" w:fill="FFFFFF" w:themeFill="background1"/>
          </w:tcPr>
          <w:p w14:paraId="101D33B0" w14:textId="77777777" w:rsidR="00206A0F" w:rsidRPr="0061041C" w:rsidRDefault="00206A0F" w:rsidP="0079742F">
            <w:pPr>
              <w:spacing w:line="240" w:lineRule="exact"/>
              <w:jc w:val="center"/>
            </w:pPr>
            <w:r w:rsidRPr="0061041C">
              <w:t>2.8</w:t>
            </w:r>
          </w:p>
        </w:tc>
        <w:tc>
          <w:tcPr>
            <w:tcW w:w="6546" w:type="dxa"/>
            <w:gridSpan w:val="2"/>
            <w:shd w:val="clear" w:color="auto" w:fill="FFFFFF" w:themeFill="background1"/>
          </w:tcPr>
          <w:p w14:paraId="4B549EC2" w14:textId="77777777" w:rsidR="00206A0F" w:rsidRPr="0061041C" w:rsidRDefault="00206A0F" w:rsidP="0079742F">
            <w:pPr>
              <w:tabs>
                <w:tab w:val="left" w:pos="402"/>
              </w:tabs>
              <w:spacing w:line="240" w:lineRule="exact"/>
              <w:ind w:firstLine="343"/>
              <w:jc w:val="both"/>
            </w:pPr>
            <w:r w:rsidRPr="0061041C">
              <w:t>Проведение Молодежного форума информационной безопасности Пермского края</w:t>
            </w:r>
          </w:p>
        </w:tc>
        <w:tc>
          <w:tcPr>
            <w:tcW w:w="4820" w:type="dxa"/>
            <w:shd w:val="clear" w:color="auto" w:fill="FFFFFF" w:themeFill="background1"/>
          </w:tcPr>
          <w:p w14:paraId="5DA2F1A3" w14:textId="77777777" w:rsidR="00206A0F" w:rsidRPr="0061041C" w:rsidRDefault="00206A0F" w:rsidP="00E26650">
            <w:pPr>
              <w:spacing w:line="240" w:lineRule="exact"/>
              <w:jc w:val="center"/>
            </w:pPr>
            <w:r w:rsidRPr="0061041C">
              <w:t>Организация, выполняющая функцию Ресурсного центра профилактики деструктивного влияния информации на несовершеннолетних в Пермском крае</w:t>
            </w:r>
          </w:p>
          <w:p w14:paraId="085B5EAF" w14:textId="22198D94" w:rsidR="00206A0F" w:rsidRPr="0061041C" w:rsidRDefault="00206A0F" w:rsidP="00E26650">
            <w:pPr>
              <w:spacing w:line="240" w:lineRule="exact"/>
              <w:jc w:val="center"/>
            </w:pPr>
            <w:r w:rsidRPr="0061041C">
              <w:t>(КИБЕРдружина Пермского края)</w:t>
            </w:r>
          </w:p>
        </w:tc>
        <w:tc>
          <w:tcPr>
            <w:tcW w:w="2551" w:type="dxa"/>
            <w:shd w:val="clear" w:color="auto" w:fill="FFFFFF" w:themeFill="background1"/>
          </w:tcPr>
          <w:p w14:paraId="344C09C3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1 квартал 2021 г.</w:t>
            </w:r>
          </w:p>
          <w:p w14:paraId="641F3B6E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1 квартал 2022 г.</w:t>
            </w:r>
          </w:p>
        </w:tc>
      </w:tr>
      <w:tr w:rsidR="00206A0F" w:rsidRPr="00E26650" w14:paraId="4F90B1F1" w14:textId="77777777" w:rsidTr="006D6DF6">
        <w:trPr>
          <w:trHeight w:val="921"/>
        </w:trPr>
        <w:tc>
          <w:tcPr>
            <w:tcW w:w="709" w:type="dxa"/>
            <w:shd w:val="clear" w:color="auto" w:fill="FFFFFF" w:themeFill="background1"/>
          </w:tcPr>
          <w:p w14:paraId="014BE9B7" w14:textId="77777777" w:rsidR="00206A0F" w:rsidRPr="0061041C" w:rsidRDefault="00206A0F" w:rsidP="0079742F">
            <w:pPr>
              <w:spacing w:line="240" w:lineRule="exact"/>
              <w:jc w:val="center"/>
            </w:pPr>
            <w:r w:rsidRPr="0061041C">
              <w:t>2.9</w:t>
            </w:r>
          </w:p>
        </w:tc>
        <w:tc>
          <w:tcPr>
            <w:tcW w:w="6546" w:type="dxa"/>
            <w:gridSpan w:val="2"/>
            <w:shd w:val="clear" w:color="auto" w:fill="FFFFFF" w:themeFill="background1"/>
          </w:tcPr>
          <w:p w14:paraId="5851C58E" w14:textId="77777777" w:rsidR="00206A0F" w:rsidRPr="0061041C" w:rsidRDefault="00206A0F" w:rsidP="0079742F">
            <w:pPr>
              <w:tabs>
                <w:tab w:val="left" w:pos="402"/>
              </w:tabs>
              <w:spacing w:line="240" w:lineRule="exact"/>
              <w:ind w:firstLine="343"/>
              <w:jc w:val="both"/>
            </w:pPr>
            <w:r w:rsidRPr="0061041C">
              <w:t>Проведение Детского форума информационной безопасности Пермского края</w:t>
            </w:r>
          </w:p>
        </w:tc>
        <w:tc>
          <w:tcPr>
            <w:tcW w:w="4820" w:type="dxa"/>
            <w:shd w:val="clear" w:color="auto" w:fill="FFFFFF" w:themeFill="background1"/>
          </w:tcPr>
          <w:p w14:paraId="7E21E239" w14:textId="77777777" w:rsidR="00206A0F" w:rsidRPr="0061041C" w:rsidRDefault="00206A0F" w:rsidP="00E26650">
            <w:pPr>
              <w:spacing w:line="240" w:lineRule="exact"/>
              <w:jc w:val="center"/>
            </w:pPr>
            <w:r w:rsidRPr="0061041C">
              <w:t>Организация, выполняющая функцию Ресурсного центра профилактики деструктивного влияния информации на несовершеннолетних в Пермском крае</w:t>
            </w:r>
          </w:p>
          <w:p w14:paraId="5414BBA4" w14:textId="4BDFB3D4" w:rsidR="00206A0F" w:rsidRPr="0061041C" w:rsidRDefault="00206A0F" w:rsidP="00E26650">
            <w:pPr>
              <w:spacing w:line="240" w:lineRule="exact"/>
              <w:jc w:val="center"/>
            </w:pPr>
            <w:r w:rsidRPr="0061041C">
              <w:t>(КИБЕРдружина Пермского края)</w:t>
            </w:r>
          </w:p>
        </w:tc>
        <w:tc>
          <w:tcPr>
            <w:tcW w:w="2551" w:type="dxa"/>
            <w:shd w:val="clear" w:color="auto" w:fill="FFFFFF" w:themeFill="background1"/>
          </w:tcPr>
          <w:p w14:paraId="3A6F6CD4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2 квартал 2021 г.</w:t>
            </w:r>
          </w:p>
          <w:p w14:paraId="5FAECA38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2 квартал 2022 г.</w:t>
            </w:r>
          </w:p>
        </w:tc>
      </w:tr>
      <w:tr w:rsidR="00206A0F" w:rsidRPr="006D6DF6" w14:paraId="185261ED" w14:textId="77777777" w:rsidTr="00F1022C">
        <w:trPr>
          <w:trHeight w:val="263"/>
        </w:trPr>
        <w:tc>
          <w:tcPr>
            <w:tcW w:w="709" w:type="dxa"/>
            <w:shd w:val="clear" w:color="auto" w:fill="FFFFFF" w:themeFill="background1"/>
          </w:tcPr>
          <w:p w14:paraId="7D073E18" w14:textId="77777777" w:rsidR="00206A0F" w:rsidRPr="0061041C" w:rsidRDefault="00206A0F" w:rsidP="0079742F">
            <w:pPr>
              <w:spacing w:line="240" w:lineRule="exact"/>
              <w:jc w:val="center"/>
            </w:pPr>
            <w:r w:rsidRPr="0061041C">
              <w:t>2.10</w:t>
            </w:r>
          </w:p>
        </w:tc>
        <w:tc>
          <w:tcPr>
            <w:tcW w:w="6546" w:type="dxa"/>
            <w:gridSpan w:val="2"/>
            <w:shd w:val="clear" w:color="auto" w:fill="FFFFFF" w:themeFill="background1"/>
          </w:tcPr>
          <w:p w14:paraId="19E60CDE" w14:textId="77777777" w:rsidR="00206A0F" w:rsidRPr="0061041C" w:rsidRDefault="00206A0F" w:rsidP="0079742F">
            <w:pPr>
              <w:tabs>
                <w:tab w:val="left" w:pos="402"/>
              </w:tabs>
              <w:spacing w:line="240" w:lineRule="exact"/>
              <w:ind w:firstLine="343"/>
              <w:jc w:val="both"/>
            </w:pPr>
            <w:r w:rsidRPr="0061041C">
              <w:t xml:space="preserve">Проведение для учащихся краевого </w:t>
            </w:r>
            <w:proofErr w:type="spellStart"/>
            <w:r w:rsidRPr="0061041C">
              <w:t>КИБЕРурока</w:t>
            </w:r>
            <w:proofErr w:type="spellEnd"/>
            <w:r w:rsidRPr="0061041C">
              <w:t xml:space="preserve"> и </w:t>
            </w:r>
            <w:proofErr w:type="spellStart"/>
            <w:r w:rsidRPr="0061041C">
              <w:t>КИБЕРквеста</w:t>
            </w:r>
            <w:proofErr w:type="spellEnd"/>
            <w:r w:rsidRPr="0061041C">
              <w:t>.</w:t>
            </w:r>
          </w:p>
        </w:tc>
        <w:tc>
          <w:tcPr>
            <w:tcW w:w="4820" w:type="dxa"/>
            <w:shd w:val="clear" w:color="auto" w:fill="FFFFFF" w:themeFill="background1"/>
          </w:tcPr>
          <w:p w14:paraId="5E5CEE5A" w14:textId="77777777" w:rsidR="00206A0F" w:rsidRPr="0061041C" w:rsidRDefault="00206A0F" w:rsidP="00E26650">
            <w:pPr>
              <w:spacing w:line="240" w:lineRule="exact"/>
              <w:jc w:val="center"/>
            </w:pPr>
            <w:r w:rsidRPr="0061041C">
              <w:t>Организация, выполняющая функцию Ресурсного центра профилактики деструктивного влияния информации на несовершеннолетних в Пермском крае</w:t>
            </w:r>
          </w:p>
          <w:p w14:paraId="298854BA" w14:textId="251747EC" w:rsidR="00206A0F" w:rsidRPr="0061041C" w:rsidRDefault="00206A0F" w:rsidP="00E26650">
            <w:pPr>
              <w:spacing w:line="240" w:lineRule="exact"/>
              <w:jc w:val="center"/>
            </w:pPr>
            <w:r w:rsidRPr="0061041C">
              <w:t>(КИБЕРдружина Пермского края)</w:t>
            </w:r>
          </w:p>
        </w:tc>
        <w:tc>
          <w:tcPr>
            <w:tcW w:w="2551" w:type="dxa"/>
            <w:shd w:val="clear" w:color="auto" w:fill="FFFFFF" w:themeFill="background1"/>
          </w:tcPr>
          <w:p w14:paraId="6E272042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2020-2022 г.г.</w:t>
            </w:r>
          </w:p>
          <w:p w14:paraId="6E0D891F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постоянно</w:t>
            </w:r>
          </w:p>
        </w:tc>
      </w:tr>
      <w:tr w:rsidR="00206A0F" w:rsidRPr="006D6DF6" w14:paraId="0DA518EE" w14:textId="77777777" w:rsidTr="006D6DF6">
        <w:trPr>
          <w:trHeight w:val="688"/>
        </w:trPr>
        <w:tc>
          <w:tcPr>
            <w:tcW w:w="709" w:type="dxa"/>
            <w:shd w:val="clear" w:color="auto" w:fill="FFFFFF" w:themeFill="background1"/>
          </w:tcPr>
          <w:p w14:paraId="2B8377B9" w14:textId="77777777" w:rsidR="00206A0F" w:rsidRPr="0061041C" w:rsidRDefault="00206A0F" w:rsidP="0079742F">
            <w:pPr>
              <w:spacing w:line="240" w:lineRule="exact"/>
              <w:jc w:val="center"/>
            </w:pPr>
          </w:p>
          <w:p w14:paraId="6D94B7A4" w14:textId="77777777" w:rsidR="00206A0F" w:rsidRPr="0061041C" w:rsidRDefault="00206A0F" w:rsidP="0079742F">
            <w:pPr>
              <w:spacing w:line="240" w:lineRule="exact"/>
              <w:jc w:val="center"/>
            </w:pPr>
            <w:r w:rsidRPr="0061041C">
              <w:t>3.</w:t>
            </w:r>
          </w:p>
        </w:tc>
        <w:tc>
          <w:tcPr>
            <w:tcW w:w="13917" w:type="dxa"/>
            <w:gridSpan w:val="4"/>
            <w:shd w:val="clear" w:color="auto" w:fill="FFFFFF" w:themeFill="background1"/>
          </w:tcPr>
          <w:p w14:paraId="7D55FAB2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b/>
                <w:lang w:eastAsia="en-US"/>
              </w:rPr>
            </w:pPr>
          </w:p>
          <w:p w14:paraId="44D3D527" w14:textId="16D9E5B7" w:rsidR="00206A0F" w:rsidRPr="00806CC4" w:rsidRDefault="00206A0F" w:rsidP="00806CC4">
            <w:pPr>
              <w:spacing w:line="240" w:lineRule="exact"/>
              <w:jc w:val="center"/>
              <w:rPr>
                <w:rFonts w:eastAsia="Calibri"/>
                <w:b/>
                <w:lang w:eastAsia="en-US"/>
              </w:rPr>
            </w:pPr>
            <w:r w:rsidRPr="0061041C">
              <w:rPr>
                <w:rFonts w:eastAsia="Calibri"/>
                <w:b/>
                <w:lang w:eastAsia="en-US"/>
              </w:rPr>
              <w:t>Информационное просвещение родителей (законных представителей) несовершеннолетних, педагогов, специалистов социальной сферы, сотрудников правоохранительных структур о возможности зашиты детей от информации, причиняющей вред их здоровью и развитию</w:t>
            </w:r>
          </w:p>
        </w:tc>
      </w:tr>
      <w:tr w:rsidR="00206A0F" w:rsidRPr="006D6DF6" w14:paraId="26AB0804" w14:textId="77777777" w:rsidTr="006D6DF6">
        <w:trPr>
          <w:trHeight w:val="921"/>
        </w:trPr>
        <w:tc>
          <w:tcPr>
            <w:tcW w:w="709" w:type="dxa"/>
            <w:shd w:val="clear" w:color="auto" w:fill="FFFFFF" w:themeFill="background1"/>
          </w:tcPr>
          <w:p w14:paraId="11BA1B2F" w14:textId="77777777" w:rsidR="00206A0F" w:rsidRPr="0061041C" w:rsidRDefault="00206A0F" w:rsidP="0079742F">
            <w:pPr>
              <w:spacing w:line="240" w:lineRule="exact"/>
              <w:jc w:val="center"/>
            </w:pPr>
            <w:r w:rsidRPr="0061041C">
              <w:lastRenderedPageBreak/>
              <w:t>3.1.</w:t>
            </w:r>
          </w:p>
        </w:tc>
        <w:tc>
          <w:tcPr>
            <w:tcW w:w="6546" w:type="dxa"/>
            <w:gridSpan w:val="2"/>
            <w:shd w:val="clear" w:color="auto" w:fill="FFFFFF" w:themeFill="background1"/>
          </w:tcPr>
          <w:p w14:paraId="2BB1A0CF" w14:textId="77777777" w:rsidR="00206A0F" w:rsidRPr="0061041C" w:rsidRDefault="00206A0F" w:rsidP="0079742F">
            <w:pPr>
              <w:spacing w:line="240" w:lineRule="exact"/>
              <w:ind w:firstLine="343"/>
              <w:jc w:val="both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Проведение родительских собраний, конференций и других просветительских мероприятий для родителей (законных представителей)</w:t>
            </w:r>
            <w:r w:rsidRPr="0061041C">
              <w:rPr>
                <w:rFonts w:eastAsia="Calibri"/>
                <w:b/>
                <w:lang w:eastAsia="en-US"/>
              </w:rPr>
              <w:t xml:space="preserve"> </w:t>
            </w:r>
            <w:r w:rsidRPr="0061041C">
              <w:rPr>
                <w:rFonts w:eastAsia="Calibri"/>
                <w:lang w:eastAsia="en-US"/>
              </w:rPr>
              <w:t xml:space="preserve">по проблеме обеспечения информационной безопасности детей. </w:t>
            </w:r>
          </w:p>
          <w:p w14:paraId="13D4CFA5" w14:textId="77777777" w:rsidR="00206A0F" w:rsidRPr="0061041C" w:rsidRDefault="00206A0F" w:rsidP="0079742F">
            <w:pPr>
              <w:spacing w:line="240" w:lineRule="exact"/>
              <w:ind w:firstLine="343"/>
              <w:jc w:val="both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 xml:space="preserve">Проведение краевого родительского собрания по </w:t>
            </w:r>
            <w:proofErr w:type="gramStart"/>
            <w:r w:rsidRPr="0061041C">
              <w:rPr>
                <w:rFonts w:eastAsia="Calibri"/>
                <w:lang w:eastAsia="en-US"/>
              </w:rPr>
              <w:t>Интернет-безопасности</w:t>
            </w:r>
            <w:proofErr w:type="gramEnd"/>
            <w:r w:rsidRPr="0061041C">
              <w:rPr>
                <w:rFonts w:eastAsia="Calibri"/>
                <w:lang w:eastAsia="en-US"/>
              </w:rPr>
              <w:t xml:space="preserve"> несовершеннолетних.</w:t>
            </w:r>
          </w:p>
          <w:p w14:paraId="662EB77E" w14:textId="77777777" w:rsidR="00206A0F" w:rsidRPr="0061041C" w:rsidRDefault="00206A0F" w:rsidP="0079742F">
            <w:pPr>
              <w:spacing w:line="240" w:lineRule="exact"/>
              <w:ind w:firstLine="343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820" w:type="dxa"/>
            <w:shd w:val="clear" w:color="auto" w:fill="FFFFFF" w:themeFill="background1"/>
          </w:tcPr>
          <w:p w14:paraId="294252B6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Министерство образования и науки Пермского края,</w:t>
            </w:r>
          </w:p>
          <w:p w14:paraId="6D72F186" w14:textId="77777777" w:rsidR="00206A0F" w:rsidRPr="0061041C" w:rsidRDefault="00206A0F" w:rsidP="00AF244A">
            <w:pPr>
              <w:spacing w:line="240" w:lineRule="exact"/>
              <w:jc w:val="center"/>
            </w:pPr>
            <w:r w:rsidRPr="0061041C">
              <w:t>Организация, выполняющая функцию Ресурсного центра профилактики деструктивного влияния информации на несовершеннолетних в Пермском крае</w:t>
            </w:r>
          </w:p>
          <w:p w14:paraId="766B7424" w14:textId="6DA8A4BA" w:rsidR="00206A0F" w:rsidRPr="0061041C" w:rsidRDefault="00206A0F" w:rsidP="00AF244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t>(КИБЕРдружина Пермского края)</w:t>
            </w:r>
          </w:p>
        </w:tc>
        <w:tc>
          <w:tcPr>
            <w:tcW w:w="2551" w:type="dxa"/>
            <w:shd w:val="clear" w:color="auto" w:fill="FFFFFF" w:themeFill="background1"/>
          </w:tcPr>
          <w:p w14:paraId="03178B53" w14:textId="674F4BC8" w:rsidR="00206A0F" w:rsidRDefault="00F62E87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Ноябрь 2020 г.</w:t>
            </w:r>
          </w:p>
          <w:p w14:paraId="681B34B6" w14:textId="77777777" w:rsidR="00F62E87" w:rsidRDefault="00F62E87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Ноябрь 2021 г.</w:t>
            </w:r>
          </w:p>
          <w:p w14:paraId="0D077534" w14:textId="0525F7AF" w:rsidR="00F62E87" w:rsidRPr="0061041C" w:rsidRDefault="00F62E87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Ноябрь 2022 г.</w:t>
            </w:r>
          </w:p>
          <w:p w14:paraId="3948B224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14:paraId="34E6D165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14:paraId="15FBD0A8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i/>
                <w:lang w:eastAsia="en-US"/>
              </w:rPr>
            </w:pPr>
          </w:p>
          <w:p w14:paraId="752EFCF4" w14:textId="72841EF1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206A0F" w:rsidRPr="006D6DF6" w14:paraId="5727BAE4" w14:textId="77777777" w:rsidTr="006D6DF6">
        <w:trPr>
          <w:trHeight w:val="921"/>
        </w:trPr>
        <w:tc>
          <w:tcPr>
            <w:tcW w:w="709" w:type="dxa"/>
            <w:shd w:val="clear" w:color="auto" w:fill="FFFFFF" w:themeFill="background1"/>
          </w:tcPr>
          <w:p w14:paraId="0A5F402C" w14:textId="72280A74" w:rsidR="00206A0F" w:rsidRPr="0061041C" w:rsidRDefault="00206A0F" w:rsidP="0079742F">
            <w:pPr>
              <w:spacing w:line="240" w:lineRule="exact"/>
              <w:jc w:val="center"/>
            </w:pPr>
            <w:r w:rsidRPr="0061041C">
              <w:t>3.2</w:t>
            </w:r>
          </w:p>
        </w:tc>
        <w:tc>
          <w:tcPr>
            <w:tcW w:w="6546" w:type="dxa"/>
            <w:gridSpan w:val="2"/>
            <w:shd w:val="clear" w:color="auto" w:fill="FFFFFF" w:themeFill="background1"/>
          </w:tcPr>
          <w:p w14:paraId="057CDD58" w14:textId="15AC13E3" w:rsidR="00206A0F" w:rsidRPr="0040532D" w:rsidRDefault="00206A0F" w:rsidP="0040532D">
            <w:pPr>
              <w:spacing w:line="240" w:lineRule="exact"/>
              <w:ind w:firstLine="343"/>
              <w:jc w:val="both"/>
            </w:pPr>
            <w:r w:rsidRPr="0061041C">
              <w:t>Разработка и распространение методических материалов для  педагогов и родителей по организации безопасной «Интернет» - среды для несовершеннолетних.</w:t>
            </w:r>
          </w:p>
        </w:tc>
        <w:tc>
          <w:tcPr>
            <w:tcW w:w="4820" w:type="dxa"/>
            <w:shd w:val="clear" w:color="auto" w:fill="FFFFFF" w:themeFill="background1"/>
          </w:tcPr>
          <w:p w14:paraId="224432AB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Министерство образования и науки Пермского края</w:t>
            </w:r>
          </w:p>
        </w:tc>
        <w:tc>
          <w:tcPr>
            <w:tcW w:w="2551" w:type="dxa"/>
            <w:shd w:val="clear" w:color="auto" w:fill="FFFFFF" w:themeFill="background1"/>
          </w:tcPr>
          <w:p w14:paraId="2D588F59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2020-2022 гг.</w:t>
            </w:r>
          </w:p>
          <w:p w14:paraId="39800DA1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постоянно</w:t>
            </w:r>
          </w:p>
          <w:p w14:paraId="0097B5D7" w14:textId="77777777" w:rsidR="00206A0F" w:rsidRPr="0061041C" w:rsidRDefault="00206A0F" w:rsidP="0040532D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</w:tr>
      <w:tr w:rsidR="00206A0F" w:rsidRPr="006D6DF6" w14:paraId="5AC6163E" w14:textId="77777777" w:rsidTr="006D6DF6">
        <w:trPr>
          <w:trHeight w:val="574"/>
        </w:trPr>
        <w:tc>
          <w:tcPr>
            <w:tcW w:w="709" w:type="dxa"/>
            <w:shd w:val="clear" w:color="auto" w:fill="FFFFFF" w:themeFill="background1"/>
          </w:tcPr>
          <w:p w14:paraId="2A39A91A" w14:textId="77777777" w:rsidR="00206A0F" w:rsidRPr="0061041C" w:rsidRDefault="00206A0F" w:rsidP="0079742F">
            <w:pPr>
              <w:spacing w:line="240" w:lineRule="exact"/>
              <w:jc w:val="center"/>
            </w:pPr>
            <w:r w:rsidRPr="0061041C">
              <w:t>3.3</w:t>
            </w:r>
          </w:p>
        </w:tc>
        <w:tc>
          <w:tcPr>
            <w:tcW w:w="6546" w:type="dxa"/>
            <w:gridSpan w:val="2"/>
            <w:shd w:val="clear" w:color="auto" w:fill="FFFFFF" w:themeFill="background1"/>
          </w:tcPr>
          <w:p w14:paraId="01191B72" w14:textId="77777777" w:rsidR="00206A0F" w:rsidRPr="0061041C" w:rsidRDefault="00206A0F" w:rsidP="0079742F">
            <w:pPr>
              <w:spacing w:line="240" w:lineRule="exact"/>
              <w:ind w:firstLine="343"/>
              <w:jc w:val="both"/>
            </w:pPr>
            <w:r w:rsidRPr="0061041C">
              <w:t xml:space="preserve">Проведение просветительских и информационно-методических мероприятий для педагогов по вопросам </w:t>
            </w:r>
            <w:proofErr w:type="spellStart"/>
            <w:r w:rsidRPr="0061041C">
              <w:t>медиабезопасности</w:t>
            </w:r>
            <w:proofErr w:type="spellEnd"/>
            <w:r w:rsidRPr="0061041C">
              <w:t xml:space="preserve"> обучающихся, обеспечения организационных условий исключения доступа  к Интернет-ресурсам, несовместимым с целями и задачами образования и воспитания.</w:t>
            </w:r>
          </w:p>
          <w:p w14:paraId="3B3EA574" w14:textId="77777777" w:rsidR="00206A0F" w:rsidRPr="0061041C" w:rsidRDefault="00206A0F" w:rsidP="0079742F">
            <w:pPr>
              <w:spacing w:line="240" w:lineRule="exact"/>
              <w:ind w:firstLine="343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820" w:type="dxa"/>
            <w:shd w:val="clear" w:color="auto" w:fill="FFFFFF" w:themeFill="background1"/>
          </w:tcPr>
          <w:p w14:paraId="6D5E2017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Министерство образования и науки Пермского края</w:t>
            </w:r>
          </w:p>
          <w:p w14:paraId="79C467EE" w14:textId="77777777" w:rsidR="00206A0F" w:rsidRPr="0061041C" w:rsidRDefault="00206A0F" w:rsidP="00AF244A">
            <w:pPr>
              <w:spacing w:line="240" w:lineRule="exact"/>
              <w:jc w:val="center"/>
            </w:pPr>
            <w:r w:rsidRPr="0061041C">
              <w:t>Организация, выполняющая функцию Ресурсного центра профилактики деструктивного влияния информации на несовершеннолетних в Пермском крае</w:t>
            </w:r>
          </w:p>
          <w:p w14:paraId="1CA8D40B" w14:textId="7ED4191B" w:rsidR="00206A0F" w:rsidRPr="0061041C" w:rsidRDefault="00206A0F" w:rsidP="00AF244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t>(КИБЕРдружина Пермского края)</w:t>
            </w:r>
          </w:p>
        </w:tc>
        <w:tc>
          <w:tcPr>
            <w:tcW w:w="2551" w:type="dxa"/>
            <w:shd w:val="clear" w:color="auto" w:fill="FFFFFF" w:themeFill="background1"/>
          </w:tcPr>
          <w:p w14:paraId="13DB7AC6" w14:textId="77777777" w:rsidR="00206A0F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2020-2022 гг.</w:t>
            </w:r>
          </w:p>
          <w:p w14:paraId="1C9BAB80" w14:textId="1B0F0673" w:rsidR="00F62E87" w:rsidRPr="0061041C" w:rsidRDefault="00F62E87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постоянно</w:t>
            </w:r>
          </w:p>
          <w:p w14:paraId="68E60120" w14:textId="6A12E911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206A0F" w:rsidRPr="006D6DF6" w14:paraId="77AF6EEB" w14:textId="77777777" w:rsidTr="006D6DF6">
        <w:trPr>
          <w:trHeight w:val="574"/>
        </w:trPr>
        <w:tc>
          <w:tcPr>
            <w:tcW w:w="709" w:type="dxa"/>
            <w:shd w:val="clear" w:color="auto" w:fill="FFFFFF" w:themeFill="background1"/>
          </w:tcPr>
          <w:p w14:paraId="7C503EC2" w14:textId="77777777" w:rsidR="00206A0F" w:rsidRPr="0061041C" w:rsidRDefault="00206A0F" w:rsidP="0079742F">
            <w:pPr>
              <w:spacing w:line="240" w:lineRule="exact"/>
              <w:jc w:val="center"/>
            </w:pPr>
            <w:r w:rsidRPr="0061041C">
              <w:t>3.4</w:t>
            </w:r>
          </w:p>
        </w:tc>
        <w:tc>
          <w:tcPr>
            <w:tcW w:w="6546" w:type="dxa"/>
            <w:gridSpan w:val="2"/>
            <w:shd w:val="clear" w:color="auto" w:fill="FFFFFF" w:themeFill="background1"/>
          </w:tcPr>
          <w:p w14:paraId="2D848A72" w14:textId="77777777" w:rsidR="00206A0F" w:rsidRPr="0061041C" w:rsidRDefault="00206A0F" w:rsidP="0079742F">
            <w:pPr>
              <w:spacing w:line="240" w:lineRule="exact"/>
              <w:ind w:firstLine="343"/>
              <w:jc w:val="both"/>
            </w:pPr>
            <w:r w:rsidRPr="0061041C">
              <w:t>Повышение квалификации педагогических работников в сфере обучения детей безопасному поведению в сети «Интернет»</w:t>
            </w:r>
          </w:p>
        </w:tc>
        <w:tc>
          <w:tcPr>
            <w:tcW w:w="4820" w:type="dxa"/>
            <w:shd w:val="clear" w:color="auto" w:fill="FFFFFF" w:themeFill="background1"/>
          </w:tcPr>
          <w:p w14:paraId="50BFF587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Министерство образования и науки Пермского края</w:t>
            </w:r>
          </w:p>
        </w:tc>
        <w:tc>
          <w:tcPr>
            <w:tcW w:w="2551" w:type="dxa"/>
            <w:shd w:val="clear" w:color="auto" w:fill="FFFFFF" w:themeFill="background1"/>
          </w:tcPr>
          <w:p w14:paraId="6F3B2C22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2020-2022 гг.</w:t>
            </w:r>
          </w:p>
          <w:p w14:paraId="4C190A5D" w14:textId="36EF152F" w:rsidR="00206A0F" w:rsidRPr="0061041C" w:rsidRDefault="00F62E87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постоянно</w:t>
            </w:r>
          </w:p>
        </w:tc>
      </w:tr>
      <w:tr w:rsidR="00206A0F" w:rsidRPr="006D6DF6" w14:paraId="3397560E" w14:textId="77777777" w:rsidTr="006D6DF6">
        <w:trPr>
          <w:trHeight w:val="287"/>
        </w:trPr>
        <w:tc>
          <w:tcPr>
            <w:tcW w:w="709" w:type="dxa"/>
            <w:shd w:val="clear" w:color="auto" w:fill="FFFFFF" w:themeFill="background1"/>
          </w:tcPr>
          <w:p w14:paraId="203F251C" w14:textId="77777777" w:rsidR="00206A0F" w:rsidRPr="0061041C" w:rsidRDefault="00206A0F" w:rsidP="0079742F">
            <w:pPr>
              <w:spacing w:line="240" w:lineRule="exact"/>
              <w:jc w:val="center"/>
            </w:pPr>
            <w:r w:rsidRPr="0061041C">
              <w:t>3.5</w:t>
            </w:r>
          </w:p>
        </w:tc>
        <w:tc>
          <w:tcPr>
            <w:tcW w:w="6546" w:type="dxa"/>
            <w:gridSpan w:val="2"/>
            <w:shd w:val="clear" w:color="auto" w:fill="FFFFFF" w:themeFill="background1"/>
            <w:vAlign w:val="center"/>
          </w:tcPr>
          <w:p w14:paraId="317F60D7" w14:textId="77777777" w:rsidR="00206A0F" w:rsidRPr="0061041C" w:rsidRDefault="00206A0F" w:rsidP="0079742F">
            <w:pPr>
              <w:shd w:val="clear" w:color="auto" w:fill="FFFFFF"/>
              <w:ind w:firstLine="343"/>
              <w:jc w:val="both"/>
            </w:pPr>
            <w:r w:rsidRPr="0061041C">
              <w:t xml:space="preserve">Размещение на официальных сайтах  и (или) в СМИ информационных и разъяснительных материалов по вопросам обеспечения информационной безопасности несовершеннолетних, </w:t>
            </w:r>
            <w:r w:rsidRPr="0061041C">
              <w:rPr>
                <w:rFonts w:eastAsia="Calibri"/>
                <w:lang w:eastAsia="en-US"/>
              </w:rPr>
              <w:t xml:space="preserve">формирования навыков ответственного и безопасного поведения в сети «Интернет», </w:t>
            </w:r>
            <w:r w:rsidRPr="0061041C">
              <w:t>профилактики правонарушений в сфере оборота информационной продукции для детей и др.</w:t>
            </w:r>
          </w:p>
        </w:tc>
        <w:tc>
          <w:tcPr>
            <w:tcW w:w="4820" w:type="dxa"/>
            <w:shd w:val="clear" w:color="auto" w:fill="FFFFFF" w:themeFill="background1"/>
            <w:vAlign w:val="center"/>
          </w:tcPr>
          <w:p w14:paraId="7EB2DE62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Министерство образования и науки Пермского края,</w:t>
            </w:r>
          </w:p>
          <w:p w14:paraId="2F0A6457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 xml:space="preserve"> образовательные организации </w:t>
            </w:r>
          </w:p>
          <w:p w14:paraId="3CB8387E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Пермского края,</w:t>
            </w:r>
          </w:p>
          <w:p w14:paraId="025C2048" w14:textId="77777777" w:rsidR="00206A0F" w:rsidRPr="0061041C" w:rsidRDefault="00206A0F" w:rsidP="0079742F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61041C">
              <w:rPr>
                <w:rFonts w:eastAsiaTheme="minorHAnsi"/>
                <w:lang w:eastAsia="en-US"/>
              </w:rPr>
              <w:t xml:space="preserve">Управление Роскомнадзора по </w:t>
            </w:r>
          </w:p>
          <w:p w14:paraId="234F09DA" w14:textId="77777777" w:rsidR="00206A0F" w:rsidRPr="0061041C" w:rsidRDefault="00206A0F" w:rsidP="0079742F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61041C">
              <w:rPr>
                <w:rFonts w:eastAsiaTheme="minorHAnsi"/>
                <w:lang w:eastAsia="en-US"/>
              </w:rPr>
              <w:t>Пермскому краю,</w:t>
            </w:r>
          </w:p>
          <w:p w14:paraId="2A39C3AB" w14:textId="77777777" w:rsidR="00206A0F" w:rsidRPr="0061041C" w:rsidRDefault="00206A0F" w:rsidP="0079742F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61041C">
              <w:rPr>
                <w:rFonts w:eastAsiaTheme="minorHAnsi"/>
                <w:lang w:eastAsia="en-US"/>
              </w:rPr>
              <w:t>Управление Роспотребнадзора по Пермскому краю,</w:t>
            </w:r>
          </w:p>
          <w:p w14:paraId="05144EF1" w14:textId="404E620A" w:rsidR="00206A0F" w:rsidRPr="0061041C" w:rsidRDefault="00206A0F" w:rsidP="0079742F">
            <w:pPr>
              <w:shd w:val="clear" w:color="auto" w:fill="FFFFFF"/>
              <w:jc w:val="center"/>
              <w:rPr>
                <w:color w:val="000000"/>
              </w:rPr>
            </w:pPr>
            <w:r w:rsidRPr="0061041C">
              <w:rPr>
                <w:color w:val="000000"/>
              </w:rPr>
              <w:t xml:space="preserve">органы местного самоуправления </w:t>
            </w:r>
          </w:p>
          <w:p w14:paraId="77252287" w14:textId="77777777" w:rsidR="00206A0F" w:rsidRPr="0061041C" w:rsidRDefault="00206A0F" w:rsidP="0079742F">
            <w:pPr>
              <w:shd w:val="clear" w:color="auto" w:fill="FFFFFF"/>
              <w:jc w:val="center"/>
              <w:rPr>
                <w:color w:val="000000"/>
              </w:rPr>
            </w:pPr>
            <w:r w:rsidRPr="0061041C">
              <w:rPr>
                <w:color w:val="000000"/>
              </w:rPr>
              <w:t>Пермского края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66AA90F9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2020-2022 гг.</w:t>
            </w:r>
          </w:p>
          <w:p w14:paraId="38888B15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постоянно</w:t>
            </w:r>
          </w:p>
          <w:p w14:paraId="694C6A4F" w14:textId="77777777" w:rsidR="00206A0F" w:rsidRPr="0061041C" w:rsidRDefault="00206A0F" w:rsidP="0079742F">
            <w:pPr>
              <w:shd w:val="clear" w:color="auto" w:fill="FFFFFF"/>
            </w:pPr>
          </w:p>
        </w:tc>
      </w:tr>
      <w:tr w:rsidR="00206A0F" w:rsidRPr="006D6DF6" w14:paraId="17F61648" w14:textId="77777777" w:rsidTr="00806CC4">
        <w:trPr>
          <w:trHeight w:val="547"/>
        </w:trPr>
        <w:tc>
          <w:tcPr>
            <w:tcW w:w="709" w:type="dxa"/>
            <w:shd w:val="clear" w:color="auto" w:fill="FFFFFF" w:themeFill="background1"/>
          </w:tcPr>
          <w:p w14:paraId="4FCD2C81" w14:textId="77777777" w:rsidR="00206A0F" w:rsidRPr="0061041C" w:rsidRDefault="00206A0F" w:rsidP="0079742F">
            <w:pPr>
              <w:spacing w:line="240" w:lineRule="exact"/>
              <w:jc w:val="center"/>
            </w:pPr>
            <w:r w:rsidRPr="0061041C">
              <w:t>3.6</w:t>
            </w:r>
          </w:p>
        </w:tc>
        <w:tc>
          <w:tcPr>
            <w:tcW w:w="6546" w:type="dxa"/>
            <w:gridSpan w:val="2"/>
            <w:shd w:val="clear" w:color="auto" w:fill="FFFFFF" w:themeFill="background1"/>
            <w:vAlign w:val="center"/>
          </w:tcPr>
          <w:p w14:paraId="0D312D67" w14:textId="77777777" w:rsidR="00206A0F" w:rsidRPr="0061041C" w:rsidRDefault="00206A0F" w:rsidP="0079742F">
            <w:pPr>
              <w:shd w:val="clear" w:color="auto" w:fill="FFFFFF"/>
              <w:ind w:firstLine="343"/>
              <w:jc w:val="both"/>
            </w:pPr>
            <w:r w:rsidRPr="0061041C">
              <w:t xml:space="preserve">Проведение заседаний </w:t>
            </w:r>
            <w:r w:rsidRPr="0061041C">
              <w:rPr>
                <w:color w:val="000000"/>
              </w:rPr>
              <w:t>муниципальных комиссий по делам несовершеннолетних и защите их прав Пермского края</w:t>
            </w:r>
            <w:r w:rsidRPr="0061041C">
              <w:t xml:space="preserve"> по вопросу обеспечения информационной безопасности детей, </w:t>
            </w:r>
            <w:r w:rsidRPr="0061041C">
              <w:rPr>
                <w:rFonts w:eastAsia="Calibri"/>
              </w:rPr>
              <w:t>профилактики распространения в сети «Интернет» деструктивных движений и криминальной субкультуры среди несовершеннолетних</w:t>
            </w:r>
          </w:p>
        </w:tc>
        <w:tc>
          <w:tcPr>
            <w:tcW w:w="4820" w:type="dxa"/>
            <w:shd w:val="clear" w:color="auto" w:fill="FFFFFF" w:themeFill="background1"/>
            <w:vAlign w:val="center"/>
          </w:tcPr>
          <w:p w14:paraId="32A78868" w14:textId="77777777" w:rsidR="00206A0F" w:rsidRPr="0061041C" w:rsidRDefault="00206A0F" w:rsidP="0079742F">
            <w:pPr>
              <w:shd w:val="clear" w:color="auto" w:fill="FFFFFF"/>
              <w:jc w:val="center"/>
              <w:rPr>
                <w:color w:val="000000"/>
              </w:rPr>
            </w:pPr>
            <w:r w:rsidRPr="0061041C">
              <w:rPr>
                <w:color w:val="000000"/>
              </w:rPr>
              <w:t>Органы местного самоуправления муниципальных образований</w:t>
            </w:r>
          </w:p>
          <w:p w14:paraId="6028DC44" w14:textId="77777777" w:rsidR="00206A0F" w:rsidRPr="0061041C" w:rsidRDefault="00206A0F" w:rsidP="0079742F">
            <w:pPr>
              <w:shd w:val="clear" w:color="auto" w:fill="FFFFFF"/>
              <w:jc w:val="center"/>
            </w:pPr>
            <w:r w:rsidRPr="0061041C">
              <w:rPr>
                <w:color w:val="000000"/>
              </w:rPr>
              <w:t>Пермского края</w:t>
            </w:r>
          </w:p>
        </w:tc>
        <w:tc>
          <w:tcPr>
            <w:tcW w:w="2551" w:type="dxa"/>
            <w:shd w:val="clear" w:color="auto" w:fill="FFFFFF" w:themeFill="background1"/>
          </w:tcPr>
          <w:p w14:paraId="1A96F86B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2020-2022 гг.</w:t>
            </w:r>
          </w:p>
          <w:p w14:paraId="2CC4E0F0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 xml:space="preserve"> в соответствии с планами работы </w:t>
            </w:r>
            <w:r w:rsidRPr="0061041C">
              <w:rPr>
                <w:color w:val="000000"/>
              </w:rPr>
              <w:t>муниципальных комиссий по делам несовершеннолетних и защите их прав Пермского края</w:t>
            </w:r>
          </w:p>
        </w:tc>
      </w:tr>
      <w:tr w:rsidR="00206A0F" w:rsidRPr="006D6DF6" w14:paraId="7C7C273D" w14:textId="77777777" w:rsidTr="00635635">
        <w:trPr>
          <w:trHeight w:val="561"/>
        </w:trPr>
        <w:tc>
          <w:tcPr>
            <w:tcW w:w="709" w:type="dxa"/>
            <w:shd w:val="clear" w:color="auto" w:fill="FFFFFF" w:themeFill="background1"/>
          </w:tcPr>
          <w:p w14:paraId="56C17962" w14:textId="77777777" w:rsidR="00206A0F" w:rsidRPr="0061041C" w:rsidRDefault="00206A0F" w:rsidP="0079742F">
            <w:pPr>
              <w:spacing w:line="240" w:lineRule="exact"/>
              <w:jc w:val="center"/>
            </w:pPr>
            <w:r w:rsidRPr="0061041C">
              <w:lastRenderedPageBreak/>
              <w:t>3.7</w:t>
            </w:r>
          </w:p>
        </w:tc>
        <w:tc>
          <w:tcPr>
            <w:tcW w:w="6546" w:type="dxa"/>
            <w:gridSpan w:val="2"/>
            <w:shd w:val="clear" w:color="auto" w:fill="FFFFFF" w:themeFill="background1"/>
            <w:vAlign w:val="center"/>
          </w:tcPr>
          <w:p w14:paraId="575A8B67" w14:textId="77777777" w:rsidR="00206A0F" w:rsidRPr="0061041C" w:rsidRDefault="00206A0F" w:rsidP="0079742F">
            <w:pPr>
              <w:shd w:val="clear" w:color="auto" w:fill="FFFFFF"/>
              <w:ind w:firstLine="343"/>
              <w:jc w:val="both"/>
            </w:pPr>
            <w:r w:rsidRPr="0061041C">
              <w:t>Проведение научной конференции для специалистов социальной сферы, сотрудников правоохранительных структур по защите детей от информации, причиняющей вред их здоровью и (или) развитию, в том числе от такой информации, содержащейся в информационной продукции, в том числе с участием экспертов из других регионов РФ.</w:t>
            </w:r>
          </w:p>
        </w:tc>
        <w:tc>
          <w:tcPr>
            <w:tcW w:w="4820" w:type="dxa"/>
            <w:shd w:val="clear" w:color="auto" w:fill="FFFFFF" w:themeFill="background1"/>
          </w:tcPr>
          <w:p w14:paraId="47A2D059" w14:textId="77777777" w:rsidR="00206A0F" w:rsidRPr="0061041C" w:rsidRDefault="00206A0F" w:rsidP="0079742F">
            <w:pPr>
              <w:spacing w:line="240" w:lineRule="exact"/>
              <w:jc w:val="center"/>
            </w:pPr>
            <w:r w:rsidRPr="0061041C">
              <w:t>Министерство территориальной безопасности Пермского края</w:t>
            </w:r>
          </w:p>
          <w:p w14:paraId="29D4268F" w14:textId="77777777" w:rsidR="00206A0F" w:rsidRPr="0061041C" w:rsidRDefault="00206A0F" w:rsidP="00AF244A">
            <w:pPr>
              <w:spacing w:line="240" w:lineRule="exact"/>
              <w:jc w:val="center"/>
            </w:pPr>
            <w:r w:rsidRPr="0061041C">
              <w:t>Организация, выполняющая функцию Ресурсного центра профилактики деструктивного влияния информации на несовершеннолетних в Пермском крае</w:t>
            </w:r>
          </w:p>
          <w:p w14:paraId="7B6F2EE2" w14:textId="4AD7F844" w:rsidR="00206A0F" w:rsidRPr="0061041C" w:rsidRDefault="00206A0F" w:rsidP="00AF244A">
            <w:pPr>
              <w:spacing w:line="240" w:lineRule="exact"/>
              <w:jc w:val="center"/>
            </w:pPr>
            <w:r w:rsidRPr="0061041C">
              <w:t>(КИБЕРдружина Пермского края)</w:t>
            </w:r>
          </w:p>
        </w:tc>
        <w:tc>
          <w:tcPr>
            <w:tcW w:w="2551" w:type="dxa"/>
            <w:shd w:val="clear" w:color="auto" w:fill="FFFFFF" w:themeFill="background1"/>
          </w:tcPr>
          <w:p w14:paraId="73668AC9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4 квартал 2020 г.</w:t>
            </w:r>
          </w:p>
          <w:p w14:paraId="3FE7366F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4 квартал 2021 г.</w:t>
            </w:r>
          </w:p>
          <w:p w14:paraId="24200C14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4 квартал 2022 г.</w:t>
            </w:r>
          </w:p>
        </w:tc>
      </w:tr>
      <w:tr w:rsidR="00206A0F" w:rsidRPr="006D6DF6" w14:paraId="3D5C93CB" w14:textId="77777777" w:rsidTr="00635635">
        <w:trPr>
          <w:trHeight w:val="561"/>
        </w:trPr>
        <w:tc>
          <w:tcPr>
            <w:tcW w:w="709" w:type="dxa"/>
            <w:shd w:val="clear" w:color="auto" w:fill="FFFFFF" w:themeFill="background1"/>
          </w:tcPr>
          <w:p w14:paraId="41FA5668" w14:textId="77777777" w:rsidR="00206A0F" w:rsidRPr="0061041C" w:rsidRDefault="00206A0F" w:rsidP="0079742F">
            <w:pPr>
              <w:spacing w:line="240" w:lineRule="exact"/>
              <w:jc w:val="center"/>
            </w:pPr>
            <w:r w:rsidRPr="0061041C">
              <w:t>3.8</w:t>
            </w:r>
          </w:p>
        </w:tc>
        <w:tc>
          <w:tcPr>
            <w:tcW w:w="6546" w:type="dxa"/>
            <w:gridSpan w:val="2"/>
            <w:shd w:val="clear" w:color="auto" w:fill="FFFFFF" w:themeFill="background1"/>
            <w:vAlign w:val="center"/>
          </w:tcPr>
          <w:p w14:paraId="3BD1A860" w14:textId="77777777" w:rsidR="00206A0F" w:rsidRPr="0061041C" w:rsidRDefault="00206A0F" w:rsidP="0079742F">
            <w:pPr>
              <w:shd w:val="clear" w:color="auto" w:fill="FFFFFF"/>
              <w:ind w:firstLine="343"/>
              <w:jc w:val="both"/>
            </w:pPr>
            <w:r w:rsidRPr="0061041C">
              <w:t>Проведение семинаров-тренингов для специалистов социальной сферы, сотрудников правоохранительных структур по защите детей от информации, причиняющей вред их здоровью и (или) развитию, в том числе от такой информации, содержащейся в информационной продукции.</w:t>
            </w:r>
          </w:p>
        </w:tc>
        <w:tc>
          <w:tcPr>
            <w:tcW w:w="4820" w:type="dxa"/>
            <w:shd w:val="clear" w:color="auto" w:fill="FFFFFF" w:themeFill="background1"/>
          </w:tcPr>
          <w:p w14:paraId="5A5C2B02" w14:textId="77777777" w:rsidR="00206A0F" w:rsidRPr="0061041C" w:rsidRDefault="00206A0F" w:rsidP="00AF244A">
            <w:pPr>
              <w:spacing w:line="240" w:lineRule="exact"/>
              <w:jc w:val="center"/>
            </w:pPr>
            <w:r w:rsidRPr="0061041C">
              <w:t>Организация, выполняющая функцию Ресурсного центра профилактики деструктивного влияния информации на несовершеннолетних в Пермском крае</w:t>
            </w:r>
          </w:p>
          <w:p w14:paraId="18044D5F" w14:textId="1CEAD18E" w:rsidR="00206A0F" w:rsidRPr="0061041C" w:rsidRDefault="00206A0F" w:rsidP="00AF244A">
            <w:pPr>
              <w:spacing w:line="240" w:lineRule="exact"/>
              <w:jc w:val="center"/>
            </w:pPr>
            <w:r w:rsidRPr="0061041C">
              <w:t>(КИБЕРдружина Пермского края)</w:t>
            </w:r>
          </w:p>
        </w:tc>
        <w:tc>
          <w:tcPr>
            <w:tcW w:w="2551" w:type="dxa"/>
            <w:shd w:val="clear" w:color="auto" w:fill="FFFFFF" w:themeFill="background1"/>
          </w:tcPr>
          <w:p w14:paraId="7818E995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2020-2022 гг.</w:t>
            </w:r>
          </w:p>
          <w:p w14:paraId="6EC6028B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постоянно</w:t>
            </w:r>
          </w:p>
        </w:tc>
      </w:tr>
      <w:tr w:rsidR="00206A0F" w:rsidRPr="006D6DF6" w14:paraId="624FCE03" w14:textId="77777777" w:rsidTr="00635635">
        <w:trPr>
          <w:trHeight w:val="561"/>
        </w:trPr>
        <w:tc>
          <w:tcPr>
            <w:tcW w:w="709" w:type="dxa"/>
            <w:shd w:val="clear" w:color="auto" w:fill="FFFFFF" w:themeFill="background1"/>
          </w:tcPr>
          <w:p w14:paraId="239EB1FB" w14:textId="77777777" w:rsidR="00206A0F" w:rsidRPr="0061041C" w:rsidRDefault="00206A0F" w:rsidP="0079742F">
            <w:pPr>
              <w:spacing w:line="240" w:lineRule="exact"/>
              <w:jc w:val="center"/>
            </w:pPr>
            <w:r w:rsidRPr="0061041C">
              <w:t>3.9</w:t>
            </w:r>
          </w:p>
        </w:tc>
        <w:tc>
          <w:tcPr>
            <w:tcW w:w="6546" w:type="dxa"/>
            <w:gridSpan w:val="2"/>
            <w:shd w:val="clear" w:color="auto" w:fill="FFFFFF" w:themeFill="background1"/>
            <w:vAlign w:val="center"/>
          </w:tcPr>
          <w:p w14:paraId="1A1EBEDB" w14:textId="77777777" w:rsidR="00206A0F" w:rsidRPr="0061041C" w:rsidRDefault="00206A0F" w:rsidP="0079742F">
            <w:pPr>
              <w:shd w:val="clear" w:color="auto" w:fill="FFFFFF"/>
              <w:ind w:firstLine="343"/>
              <w:jc w:val="both"/>
            </w:pPr>
            <w:r w:rsidRPr="0061041C">
              <w:t xml:space="preserve">Организация прямых эфиров, </w:t>
            </w:r>
            <w:proofErr w:type="spellStart"/>
            <w:r w:rsidRPr="0061041C">
              <w:t>вебинаров</w:t>
            </w:r>
            <w:proofErr w:type="spellEnd"/>
            <w:r w:rsidRPr="0061041C">
              <w:t xml:space="preserve"> для специалистов и родителей по вопросам безопасности детей в виртуальном пространстве.</w:t>
            </w:r>
          </w:p>
        </w:tc>
        <w:tc>
          <w:tcPr>
            <w:tcW w:w="4820" w:type="dxa"/>
            <w:shd w:val="clear" w:color="auto" w:fill="FFFFFF" w:themeFill="background1"/>
          </w:tcPr>
          <w:p w14:paraId="777608A7" w14:textId="77777777" w:rsidR="00206A0F" w:rsidRPr="0061041C" w:rsidRDefault="00206A0F" w:rsidP="00AF244A">
            <w:pPr>
              <w:spacing w:line="240" w:lineRule="exact"/>
              <w:jc w:val="center"/>
            </w:pPr>
            <w:r w:rsidRPr="0061041C">
              <w:t>Организация, выполняющая функцию Ресурсного центра профилактики деструктивного влияния информации на несовершеннолетних в Пермском крае</w:t>
            </w:r>
          </w:p>
          <w:p w14:paraId="34345921" w14:textId="0636E73B" w:rsidR="00206A0F" w:rsidRPr="0061041C" w:rsidRDefault="00206A0F" w:rsidP="00AF244A">
            <w:pPr>
              <w:spacing w:line="240" w:lineRule="exact"/>
              <w:jc w:val="center"/>
            </w:pPr>
            <w:r w:rsidRPr="0061041C">
              <w:t>(КИБЕРдружина Пермского края)</w:t>
            </w:r>
          </w:p>
        </w:tc>
        <w:tc>
          <w:tcPr>
            <w:tcW w:w="2551" w:type="dxa"/>
            <w:shd w:val="clear" w:color="auto" w:fill="FFFFFF" w:themeFill="background1"/>
          </w:tcPr>
          <w:p w14:paraId="574C21BA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2020-2022 гг.</w:t>
            </w:r>
          </w:p>
          <w:p w14:paraId="1EB6B523" w14:textId="77777777" w:rsidR="00206A0F" w:rsidRPr="0061041C" w:rsidRDefault="00206A0F" w:rsidP="0079742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постоянно</w:t>
            </w:r>
          </w:p>
        </w:tc>
      </w:tr>
      <w:tr w:rsidR="00206A0F" w:rsidRPr="006D6DF6" w14:paraId="6C31D1E5" w14:textId="77777777" w:rsidTr="00635635">
        <w:trPr>
          <w:trHeight w:val="561"/>
        </w:trPr>
        <w:tc>
          <w:tcPr>
            <w:tcW w:w="709" w:type="dxa"/>
            <w:shd w:val="clear" w:color="auto" w:fill="FFFFFF" w:themeFill="background1"/>
          </w:tcPr>
          <w:p w14:paraId="2A9F422D" w14:textId="77777777" w:rsidR="00206A0F" w:rsidRPr="0061041C" w:rsidRDefault="00206A0F" w:rsidP="00663147">
            <w:pPr>
              <w:spacing w:line="240" w:lineRule="exact"/>
              <w:jc w:val="center"/>
            </w:pPr>
            <w:r w:rsidRPr="0061041C">
              <w:t>3.10</w:t>
            </w:r>
          </w:p>
        </w:tc>
        <w:tc>
          <w:tcPr>
            <w:tcW w:w="6546" w:type="dxa"/>
            <w:gridSpan w:val="2"/>
            <w:shd w:val="clear" w:color="auto" w:fill="FFFFFF" w:themeFill="background1"/>
            <w:vAlign w:val="center"/>
          </w:tcPr>
          <w:p w14:paraId="3ABA8034" w14:textId="33B33B9C" w:rsidR="00206A0F" w:rsidRPr="0061041C" w:rsidRDefault="00206A0F" w:rsidP="00663147">
            <w:pPr>
              <w:shd w:val="clear" w:color="auto" w:fill="FFFFFF"/>
              <w:ind w:firstLine="343"/>
              <w:jc w:val="both"/>
            </w:pPr>
            <w:r w:rsidRPr="0061041C">
              <w:t>Создание и распространение информационных материалов для родителей и методических материалов для специалистов социальной сферы и сотрудников правоохранительных структур в сфере защиты детей от информации, причиняющей вред их здоровью и (или) развитию.</w:t>
            </w:r>
          </w:p>
        </w:tc>
        <w:tc>
          <w:tcPr>
            <w:tcW w:w="4820" w:type="dxa"/>
            <w:shd w:val="clear" w:color="auto" w:fill="FFFFFF" w:themeFill="background1"/>
          </w:tcPr>
          <w:p w14:paraId="03517FF4" w14:textId="77777777" w:rsidR="00206A0F" w:rsidRPr="0061041C" w:rsidRDefault="00206A0F" w:rsidP="00AF244A">
            <w:pPr>
              <w:spacing w:line="240" w:lineRule="exact"/>
              <w:jc w:val="center"/>
            </w:pPr>
            <w:r w:rsidRPr="0061041C">
              <w:t>Организация, выполняющая функцию Ресурсного центра профилактики деструктивного влияния информации на несовершеннолетних в Пермском крае</w:t>
            </w:r>
          </w:p>
          <w:p w14:paraId="500B7ECD" w14:textId="68A66BFC" w:rsidR="00206A0F" w:rsidRPr="0061041C" w:rsidRDefault="00206A0F" w:rsidP="00AF244A">
            <w:pPr>
              <w:spacing w:line="240" w:lineRule="exact"/>
              <w:jc w:val="center"/>
            </w:pPr>
            <w:r w:rsidRPr="0061041C">
              <w:t>(КИБЕРдружина Пермского края)</w:t>
            </w:r>
          </w:p>
        </w:tc>
        <w:tc>
          <w:tcPr>
            <w:tcW w:w="2551" w:type="dxa"/>
            <w:shd w:val="clear" w:color="auto" w:fill="FFFFFF" w:themeFill="background1"/>
          </w:tcPr>
          <w:p w14:paraId="640C65DF" w14:textId="77777777" w:rsidR="00206A0F" w:rsidRPr="0061041C" w:rsidRDefault="00206A0F" w:rsidP="00663147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2020-2022 гг.</w:t>
            </w:r>
          </w:p>
          <w:p w14:paraId="4AAD0F53" w14:textId="77777777" w:rsidR="00206A0F" w:rsidRPr="0061041C" w:rsidRDefault="00206A0F" w:rsidP="00663147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постоянно</w:t>
            </w:r>
          </w:p>
        </w:tc>
      </w:tr>
      <w:tr w:rsidR="00206A0F" w:rsidRPr="006D6DF6" w14:paraId="68711F83" w14:textId="77777777" w:rsidTr="006D6DF6">
        <w:trPr>
          <w:trHeight w:val="287"/>
        </w:trPr>
        <w:tc>
          <w:tcPr>
            <w:tcW w:w="709" w:type="dxa"/>
            <w:shd w:val="clear" w:color="auto" w:fill="FFFFFF" w:themeFill="background1"/>
          </w:tcPr>
          <w:p w14:paraId="4E4E29DD" w14:textId="77777777" w:rsidR="00206A0F" w:rsidRPr="0061041C" w:rsidRDefault="00206A0F" w:rsidP="00663147">
            <w:pPr>
              <w:spacing w:line="240" w:lineRule="exact"/>
              <w:jc w:val="center"/>
              <w:rPr>
                <w:b/>
              </w:rPr>
            </w:pPr>
          </w:p>
          <w:p w14:paraId="27A8DDE0" w14:textId="77777777" w:rsidR="00206A0F" w:rsidRPr="0061041C" w:rsidRDefault="00206A0F" w:rsidP="00663147">
            <w:pPr>
              <w:spacing w:line="240" w:lineRule="exact"/>
              <w:jc w:val="center"/>
              <w:rPr>
                <w:b/>
              </w:rPr>
            </w:pPr>
            <w:r w:rsidRPr="0061041C">
              <w:rPr>
                <w:b/>
              </w:rPr>
              <w:t>4.</w:t>
            </w:r>
          </w:p>
        </w:tc>
        <w:tc>
          <w:tcPr>
            <w:tcW w:w="13917" w:type="dxa"/>
            <w:gridSpan w:val="4"/>
            <w:shd w:val="clear" w:color="auto" w:fill="FFFFFF" w:themeFill="background1"/>
          </w:tcPr>
          <w:p w14:paraId="1454A502" w14:textId="77777777" w:rsidR="00206A0F" w:rsidRPr="0061041C" w:rsidRDefault="00206A0F" w:rsidP="00663147">
            <w:pPr>
              <w:spacing w:line="240" w:lineRule="exact"/>
              <w:jc w:val="center"/>
              <w:rPr>
                <w:rFonts w:eastAsia="Calibri"/>
                <w:b/>
                <w:lang w:eastAsia="en-US"/>
              </w:rPr>
            </w:pPr>
          </w:p>
          <w:p w14:paraId="0E4AEDE9" w14:textId="77777777" w:rsidR="00206A0F" w:rsidRPr="0061041C" w:rsidRDefault="00206A0F" w:rsidP="00663147">
            <w:pPr>
              <w:spacing w:line="240" w:lineRule="exact"/>
              <w:jc w:val="center"/>
              <w:rPr>
                <w:rFonts w:eastAsia="Calibri"/>
                <w:b/>
                <w:lang w:eastAsia="en-US"/>
              </w:rPr>
            </w:pPr>
            <w:r w:rsidRPr="0061041C">
              <w:rPr>
                <w:rFonts w:eastAsia="Calibri"/>
                <w:b/>
                <w:lang w:eastAsia="en-US"/>
              </w:rPr>
              <w:t>Профилактика правонарушений в сфере оборота информационной продукции для детей</w:t>
            </w:r>
          </w:p>
          <w:p w14:paraId="6B95AF40" w14:textId="77777777" w:rsidR="00206A0F" w:rsidRPr="0061041C" w:rsidRDefault="00206A0F" w:rsidP="00663147">
            <w:pPr>
              <w:spacing w:line="240" w:lineRule="exact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206A0F" w:rsidRPr="006D6DF6" w14:paraId="547983D2" w14:textId="77777777" w:rsidTr="006D6DF6">
        <w:trPr>
          <w:trHeight w:val="287"/>
        </w:trPr>
        <w:tc>
          <w:tcPr>
            <w:tcW w:w="709" w:type="dxa"/>
            <w:shd w:val="clear" w:color="auto" w:fill="FFFFFF" w:themeFill="background1"/>
          </w:tcPr>
          <w:p w14:paraId="56D2C8C5" w14:textId="77777777" w:rsidR="00206A0F" w:rsidRPr="0061041C" w:rsidRDefault="00206A0F" w:rsidP="00663147">
            <w:pPr>
              <w:spacing w:line="240" w:lineRule="exact"/>
              <w:jc w:val="center"/>
            </w:pPr>
            <w:r w:rsidRPr="0061041C">
              <w:t>4.1.</w:t>
            </w:r>
          </w:p>
        </w:tc>
        <w:tc>
          <w:tcPr>
            <w:tcW w:w="6546" w:type="dxa"/>
            <w:gridSpan w:val="2"/>
            <w:shd w:val="clear" w:color="auto" w:fill="FFFFFF" w:themeFill="background1"/>
          </w:tcPr>
          <w:p w14:paraId="6F6D01C9" w14:textId="77777777" w:rsidR="00206A0F" w:rsidRPr="0061041C" w:rsidRDefault="00206A0F" w:rsidP="00663147">
            <w:pPr>
              <w:ind w:firstLine="343"/>
              <w:jc w:val="both"/>
            </w:pPr>
            <w:r w:rsidRPr="0061041C">
              <w:t>Организация проведения экспертиз информационной продукции в порядке ст.17 Федерального закона от 29.12.2010 № 436-ФЗ «О защите детей от информации, причиняющей вред их здоровью и развитию»</w:t>
            </w:r>
          </w:p>
        </w:tc>
        <w:tc>
          <w:tcPr>
            <w:tcW w:w="4820" w:type="dxa"/>
            <w:shd w:val="clear" w:color="auto" w:fill="FFFFFF" w:themeFill="background1"/>
          </w:tcPr>
          <w:p w14:paraId="43EA5C27" w14:textId="77777777" w:rsidR="00206A0F" w:rsidRPr="0061041C" w:rsidRDefault="00206A0F" w:rsidP="00663147">
            <w:pPr>
              <w:spacing w:line="240" w:lineRule="exact"/>
              <w:jc w:val="center"/>
              <w:rPr>
                <w:rFonts w:eastAsia="Calibri"/>
                <w:b/>
                <w:lang w:eastAsia="en-US"/>
              </w:rPr>
            </w:pPr>
            <w:r w:rsidRPr="0061041C">
              <w:t>Министерство территориальной безопасности Пермского края</w:t>
            </w:r>
          </w:p>
        </w:tc>
        <w:tc>
          <w:tcPr>
            <w:tcW w:w="2551" w:type="dxa"/>
            <w:shd w:val="clear" w:color="auto" w:fill="FFFFFF" w:themeFill="background1"/>
          </w:tcPr>
          <w:p w14:paraId="10DE1FCF" w14:textId="77777777" w:rsidR="00206A0F" w:rsidRPr="0061041C" w:rsidRDefault="00206A0F" w:rsidP="00663147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2020-2022 гг.</w:t>
            </w:r>
          </w:p>
          <w:p w14:paraId="3477014C" w14:textId="77777777" w:rsidR="00206A0F" w:rsidRPr="0061041C" w:rsidRDefault="00206A0F" w:rsidP="00663147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по мере поступления запросов на проведение экспертизы</w:t>
            </w:r>
          </w:p>
        </w:tc>
      </w:tr>
      <w:tr w:rsidR="00206A0F" w:rsidRPr="006D6DF6" w14:paraId="6874DED5" w14:textId="77777777" w:rsidTr="006D6DF6">
        <w:trPr>
          <w:trHeight w:val="287"/>
        </w:trPr>
        <w:tc>
          <w:tcPr>
            <w:tcW w:w="709" w:type="dxa"/>
            <w:shd w:val="clear" w:color="auto" w:fill="FFFFFF" w:themeFill="background1"/>
          </w:tcPr>
          <w:p w14:paraId="54C2E681" w14:textId="77777777" w:rsidR="00206A0F" w:rsidRPr="0061041C" w:rsidRDefault="00206A0F" w:rsidP="00663147">
            <w:pPr>
              <w:spacing w:line="240" w:lineRule="exact"/>
              <w:jc w:val="center"/>
            </w:pPr>
            <w:r w:rsidRPr="0061041C">
              <w:t>4.2.</w:t>
            </w:r>
          </w:p>
        </w:tc>
        <w:tc>
          <w:tcPr>
            <w:tcW w:w="6546" w:type="dxa"/>
            <w:gridSpan w:val="2"/>
            <w:shd w:val="clear" w:color="auto" w:fill="FFFFFF" w:themeFill="background1"/>
          </w:tcPr>
          <w:p w14:paraId="5411CD30" w14:textId="60E1BF10" w:rsidR="00206A0F" w:rsidRPr="0021274B" w:rsidRDefault="00206A0F" w:rsidP="0021274B">
            <w:pPr>
              <w:spacing w:line="240" w:lineRule="exact"/>
              <w:ind w:firstLine="343"/>
              <w:jc w:val="both"/>
            </w:pPr>
            <w:proofErr w:type="gramStart"/>
            <w:r w:rsidRPr="0021274B">
              <w:t xml:space="preserve">Осуществление </w:t>
            </w:r>
            <w:r w:rsidR="0021274B" w:rsidRPr="0021274B">
              <w:t>государственн</w:t>
            </w:r>
            <w:r w:rsidR="0021274B">
              <w:t>ого</w:t>
            </w:r>
            <w:r w:rsidR="0021274B" w:rsidRPr="0021274B">
              <w:t xml:space="preserve"> надзор</w:t>
            </w:r>
            <w:r w:rsidR="0021274B">
              <w:t>а</w:t>
            </w:r>
            <w:r w:rsidR="0021274B" w:rsidRPr="0021274B">
              <w:t xml:space="preserve"> за соответствием информационной продукции, реализуемой потребителям, требованиям законодательства Российской Федерации в сфере защиты детей от информации, причиняющей вред их здоровью и (или) развитию, в части указания в сопроводительных документах на информационную продукцию сведений, полученных в результате классификации информационной продукции, а </w:t>
            </w:r>
            <w:r w:rsidR="0021274B" w:rsidRPr="0021274B">
              <w:lastRenderedPageBreak/>
              <w:t>также в части размещения на такой продукции в соответствии с указанными сведениями знака информационной продукции</w:t>
            </w:r>
            <w:proofErr w:type="gramEnd"/>
          </w:p>
        </w:tc>
        <w:tc>
          <w:tcPr>
            <w:tcW w:w="4820" w:type="dxa"/>
            <w:shd w:val="clear" w:color="auto" w:fill="FFFFFF" w:themeFill="background1"/>
          </w:tcPr>
          <w:p w14:paraId="49F97A9C" w14:textId="77777777" w:rsidR="00206A0F" w:rsidRPr="0061041C" w:rsidRDefault="00206A0F" w:rsidP="00663147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lastRenderedPageBreak/>
              <w:t>Управление Роспотребнадзора по Пермскому краю</w:t>
            </w:r>
          </w:p>
        </w:tc>
        <w:tc>
          <w:tcPr>
            <w:tcW w:w="2551" w:type="dxa"/>
            <w:shd w:val="clear" w:color="auto" w:fill="FFFFFF" w:themeFill="background1"/>
          </w:tcPr>
          <w:p w14:paraId="02E19A27" w14:textId="77777777" w:rsidR="00206A0F" w:rsidRPr="0061041C" w:rsidRDefault="00206A0F" w:rsidP="00663147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1041C">
              <w:rPr>
                <w:rFonts w:eastAsia="Calibri"/>
                <w:lang w:eastAsia="en-US"/>
              </w:rPr>
              <w:t>2020-2022 гг.</w:t>
            </w:r>
          </w:p>
          <w:p w14:paraId="23E377BA" w14:textId="7F4C36C6" w:rsidR="00206A0F" w:rsidRPr="0021274B" w:rsidRDefault="0021274B" w:rsidP="00663147">
            <w:pPr>
              <w:jc w:val="center"/>
              <w:rPr>
                <w:rFonts w:eastAsia="Calibri"/>
                <w:lang w:eastAsia="en-US"/>
              </w:rPr>
            </w:pPr>
            <w:r w:rsidRPr="0021274B">
              <w:t xml:space="preserve">в </w:t>
            </w:r>
            <w:proofErr w:type="gramStart"/>
            <w:r w:rsidRPr="0021274B">
              <w:t>соответствии</w:t>
            </w:r>
            <w:proofErr w:type="gramEnd"/>
            <w:r w:rsidRPr="0021274B">
              <w:t xml:space="preserve"> с утвержденным планом</w:t>
            </w:r>
          </w:p>
        </w:tc>
      </w:tr>
      <w:tr w:rsidR="00206A0F" w:rsidRPr="006D6DF6" w14:paraId="30B48696" w14:textId="77777777" w:rsidTr="006D6DF6">
        <w:trPr>
          <w:trHeight w:val="287"/>
        </w:trPr>
        <w:tc>
          <w:tcPr>
            <w:tcW w:w="709" w:type="dxa"/>
            <w:shd w:val="clear" w:color="auto" w:fill="FFFFFF" w:themeFill="background1"/>
          </w:tcPr>
          <w:p w14:paraId="66956E10" w14:textId="77777777" w:rsidR="00206A0F" w:rsidRPr="006D6DF6" w:rsidRDefault="00206A0F" w:rsidP="00663147">
            <w:pPr>
              <w:spacing w:line="240" w:lineRule="exact"/>
              <w:jc w:val="center"/>
            </w:pPr>
            <w:r w:rsidRPr="006D6DF6">
              <w:lastRenderedPageBreak/>
              <w:t>4.3</w:t>
            </w:r>
          </w:p>
        </w:tc>
        <w:tc>
          <w:tcPr>
            <w:tcW w:w="6546" w:type="dxa"/>
            <w:gridSpan w:val="2"/>
            <w:shd w:val="clear" w:color="auto" w:fill="FFFFFF" w:themeFill="background1"/>
          </w:tcPr>
          <w:p w14:paraId="0DAC501B" w14:textId="77777777" w:rsidR="00206A0F" w:rsidRPr="006D6DF6" w:rsidRDefault="00206A0F" w:rsidP="00663147">
            <w:pPr>
              <w:ind w:left="-16" w:firstLine="343"/>
              <w:jc w:val="both"/>
            </w:pPr>
            <w:r w:rsidRPr="006D6DF6">
              <w:t>Организация размещения на бланках билетов, афишах спектаклей, концертных и иных мероприятий, проводимых в подведомственных учреждениях культуры, соответствующих знаков информационной продукции, трансляции звукового сообщения о недопустимости или об ограничении присутствия на спектакле, концертном и ином мероприятии детей соответствующих возрастных категорий перед началом мероприятия.</w:t>
            </w:r>
          </w:p>
        </w:tc>
        <w:tc>
          <w:tcPr>
            <w:tcW w:w="4820" w:type="dxa"/>
            <w:shd w:val="clear" w:color="auto" w:fill="FFFFFF" w:themeFill="background1"/>
          </w:tcPr>
          <w:p w14:paraId="2689CBB1" w14:textId="77777777" w:rsidR="00206A0F" w:rsidRPr="006D6DF6" w:rsidRDefault="00206A0F" w:rsidP="00663147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D6DF6">
              <w:rPr>
                <w:rFonts w:eastAsia="Calibri"/>
                <w:lang w:eastAsia="en-US"/>
              </w:rPr>
              <w:t xml:space="preserve">Министерство культуры Пермского края, подведомственные учреждения культуры Пермского края </w:t>
            </w:r>
          </w:p>
          <w:p w14:paraId="0F57FB67" w14:textId="77777777" w:rsidR="00206A0F" w:rsidRPr="006D6DF6" w:rsidRDefault="00206A0F" w:rsidP="00663147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3D545770" w14:textId="77777777" w:rsidR="00206A0F" w:rsidRPr="006D6DF6" w:rsidRDefault="00206A0F" w:rsidP="00663147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D6DF6">
              <w:rPr>
                <w:rFonts w:eastAsia="Calibri"/>
                <w:lang w:eastAsia="en-US"/>
              </w:rPr>
              <w:t>2020-2022 гг.</w:t>
            </w:r>
          </w:p>
          <w:p w14:paraId="67AB464B" w14:textId="77777777" w:rsidR="00206A0F" w:rsidRPr="006D6DF6" w:rsidRDefault="00206A0F" w:rsidP="00663147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6D6DF6">
              <w:rPr>
                <w:rFonts w:eastAsia="Calibri"/>
                <w:lang w:eastAsia="en-US"/>
              </w:rPr>
              <w:t>постоянно</w:t>
            </w:r>
          </w:p>
        </w:tc>
      </w:tr>
    </w:tbl>
    <w:p w14:paraId="5F8CE776" w14:textId="77777777" w:rsidR="00175D27" w:rsidRDefault="00175D27"/>
    <w:p w14:paraId="189BEC15" w14:textId="279D61A0" w:rsidR="00D81C8B" w:rsidRPr="00175D27" w:rsidRDefault="00175D27">
      <w:pPr>
        <w:rPr>
          <w:rFonts w:eastAsia="Calibri"/>
          <w:lang w:eastAsia="en-US"/>
        </w:rPr>
      </w:pPr>
      <w:r>
        <w:t xml:space="preserve">* </w:t>
      </w:r>
      <w:r w:rsidRPr="00175D27">
        <w:t xml:space="preserve">Под </w:t>
      </w:r>
      <w:r w:rsidRPr="00175D27">
        <w:rPr>
          <w:rFonts w:eastAsia="Calibri"/>
          <w:lang w:eastAsia="en-US"/>
        </w:rPr>
        <w:t>информацией, в том числе в сети «Интернет»,  причиняющей вред здоровью и (или) развитию несовершеннолетних, понимается:</w:t>
      </w:r>
    </w:p>
    <w:p w14:paraId="10D5118B" w14:textId="409E82CE" w:rsidR="00175D27" w:rsidRPr="00175D27" w:rsidRDefault="00175D27" w:rsidP="00175D27">
      <w:pPr>
        <w:autoSpaceDE w:val="0"/>
        <w:autoSpaceDN w:val="0"/>
        <w:adjustRightInd w:val="0"/>
        <w:ind w:firstLine="709"/>
        <w:contextualSpacing/>
        <w:jc w:val="both"/>
      </w:pPr>
      <w:r w:rsidRPr="00175D27">
        <w:t xml:space="preserve">информация о способах, методах разработки, изготовления и использования наркотических средств, психотропных веществ и их </w:t>
      </w:r>
      <w:proofErr w:type="spellStart"/>
      <w:r w:rsidRPr="00175D27">
        <w:t>прекурсоров</w:t>
      </w:r>
      <w:proofErr w:type="spellEnd"/>
      <w:r w:rsidRPr="00175D27">
        <w:t xml:space="preserve">, новых потенциально опасных психоактивных веществ, местах их приобретения, способах и местах культивирования </w:t>
      </w:r>
      <w:proofErr w:type="spellStart"/>
      <w:r w:rsidRPr="00175D27">
        <w:t>наркосодержащих</w:t>
      </w:r>
      <w:proofErr w:type="spellEnd"/>
      <w:r w:rsidRPr="00175D27">
        <w:t xml:space="preserve"> растений</w:t>
      </w:r>
      <w:r w:rsidR="0021274B">
        <w:t>, направленная на вовлечение в употребление наркотических и психотропных препаратов</w:t>
      </w:r>
      <w:r w:rsidRPr="00175D27">
        <w:t>;</w:t>
      </w:r>
    </w:p>
    <w:p w14:paraId="590ECED2" w14:textId="6CC532A0" w:rsidR="00175D27" w:rsidRPr="00175D27" w:rsidRDefault="00175D27" w:rsidP="00175D27">
      <w:pPr>
        <w:autoSpaceDE w:val="0"/>
        <w:autoSpaceDN w:val="0"/>
        <w:adjustRightInd w:val="0"/>
        <w:spacing w:before="280"/>
        <w:ind w:firstLine="709"/>
        <w:contextualSpacing/>
        <w:jc w:val="both"/>
      </w:pPr>
      <w:r w:rsidRPr="00175D27">
        <w:t>информация о способах совершения самоубийства, а также призывов к совершению самоубийства</w:t>
      </w:r>
      <w:r>
        <w:t>, саморазрушающему поведению</w:t>
      </w:r>
      <w:r w:rsidRPr="00175D27">
        <w:t>;</w:t>
      </w:r>
    </w:p>
    <w:p w14:paraId="1DA82DA9" w14:textId="77777777" w:rsidR="00175D27" w:rsidRPr="00175D27" w:rsidRDefault="00175D27" w:rsidP="00175D27">
      <w:pPr>
        <w:autoSpaceDE w:val="0"/>
        <w:autoSpaceDN w:val="0"/>
        <w:adjustRightInd w:val="0"/>
        <w:spacing w:before="280"/>
        <w:ind w:firstLine="709"/>
        <w:contextualSpacing/>
        <w:jc w:val="both"/>
      </w:pPr>
      <w:r w:rsidRPr="00175D27">
        <w:t>информация, направленная на склонение или иное вовлечение несовершеннолетних в совершение противоправных действий, представляющих угрозу для их жизни и (или) здоровья либо для жизни и (или) здоровья иных лиц;</w:t>
      </w:r>
    </w:p>
    <w:p w14:paraId="19E45508" w14:textId="00393DFB" w:rsidR="00175D27" w:rsidRDefault="00175D27" w:rsidP="00175D27">
      <w:pPr>
        <w:autoSpaceDE w:val="0"/>
        <w:autoSpaceDN w:val="0"/>
        <w:adjustRightInd w:val="0"/>
        <w:ind w:firstLine="709"/>
        <w:jc w:val="both"/>
      </w:pPr>
      <w:r w:rsidRPr="00175D27">
        <w:t>материалы с порнографическими изображениями несовершеннолетних и (или) объявлений о привлечении несовершеннолетних в качестве исполнителей для участия в мероприятиях порнографического характера, распространяемых посредством сети "Интернет"</w:t>
      </w:r>
      <w:r>
        <w:t>;</w:t>
      </w:r>
      <w:r w:rsidRPr="00175D27">
        <w:t xml:space="preserve"> </w:t>
      </w:r>
    </w:p>
    <w:p w14:paraId="2DE9543E" w14:textId="3B967D29" w:rsidR="005E278D" w:rsidRPr="00175D27" w:rsidRDefault="005E278D" w:rsidP="005E278D">
      <w:pPr>
        <w:autoSpaceDE w:val="0"/>
        <w:autoSpaceDN w:val="0"/>
        <w:adjustRightInd w:val="0"/>
        <w:ind w:firstLine="709"/>
        <w:jc w:val="both"/>
      </w:pPr>
      <w:r>
        <w:t>информация, направленная на формирование экстремистских убеждений, вовлечение в террористические организации;</w:t>
      </w:r>
    </w:p>
    <w:p w14:paraId="3D7AB5CD" w14:textId="11F223B1" w:rsidR="00175D27" w:rsidRDefault="00175D27" w:rsidP="00175D27">
      <w:pPr>
        <w:autoSpaceDE w:val="0"/>
        <w:autoSpaceDN w:val="0"/>
        <w:adjustRightInd w:val="0"/>
        <w:ind w:firstLine="709"/>
        <w:jc w:val="both"/>
      </w:pPr>
      <w:r w:rsidRPr="00175D27">
        <w:t xml:space="preserve">информация, нарушающая требования Федерального </w:t>
      </w:r>
      <w:hyperlink r:id="rId5" w:history="1">
        <w:r w:rsidRPr="00175D27">
          <w:t>закона</w:t>
        </w:r>
      </w:hyperlink>
      <w:r w:rsidRPr="00175D27">
        <w:t xml:space="preserve">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 и Федерального </w:t>
      </w:r>
      <w:hyperlink r:id="rId6" w:history="1">
        <w:r w:rsidRPr="00175D27">
          <w:t>закона</w:t>
        </w:r>
      </w:hyperlink>
      <w:r w:rsidRPr="00175D27">
        <w:t xml:space="preserve"> "О лотереях" о запрете деятельности по организации и проведению азартных игр и лотерей с использованием сети "Интернет" и иных средств </w:t>
      </w:r>
      <w:r w:rsidR="00D03E75">
        <w:t>связи;</w:t>
      </w:r>
    </w:p>
    <w:p w14:paraId="2282E0AD" w14:textId="115004C9" w:rsidR="00D03E75" w:rsidRDefault="00D03E75" w:rsidP="00175D27">
      <w:pPr>
        <w:autoSpaceDE w:val="0"/>
        <w:autoSpaceDN w:val="0"/>
        <w:adjustRightInd w:val="0"/>
        <w:ind w:firstLine="709"/>
        <w:jc w:val="both"/>
      </w:pPr>
      <w:r>
        <w:t>иная информация, негативно влияющая на психологическое, эмоциональное состояние личности несовершеннолетних.</w:t>
      </w:r>
    </w:p>
    <w:p w14:paraId="2F0B6AFA" w14:textId="77777777" w:rsidR="005E278D" w:rsidRPr="00175D27" w:rsidRDefault="005E278D">
      <w:pPr>
        <w:autoSpaceDE w:val="0"/>
        <w:autoSpaceDN w:val="0"/>
        <w:adjustRightInd w:val="0"/>
        <w:ind w:firstLine="709"/>
        <w:jc w:val="both"/>
      </w:pPr>
    </w:p>
    <w:sectPr w:rsidR="005E278D" w:rsidRPr="00175D27" w:rsidSect="00806CC4">
      <w:pgSz w:w="16838" w:h="11906" w:orient="landscape"/>
      <w:pgMar w:top="850" w:right="1134" w:bottom="1135" w:left="1134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B8D21E0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cer">
    <w15:presenceInfo w15:providerId="None" w15:userId="Ac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2C4"/>
    <w:rsid w:val="00001378"/>
    <w:rsid w:val="00004E0F"/>
    <w:rsid w:val="000078E2"/>
    <w:rsid w:val="00030FFD"/>
    <w:rsid w:val="000343D7"/>
    <w:rsid w:val="00055C0C"/>
    <w:rsid w:val="00073118"/>
    <w:rsid w:val="0008537B"/>
    <w:rsid w:val="0008627A"/>
    <w:rsid w:val="000A4018"/>
    <w:rsid w:val="000A60E2"/>
    <w:rsid w:val="000E1C75"/>
    <w:rsid w:val="000E1CC7"/>
    <w:rsid w:val="00124679"/>
    <w:rsid w:val="0017532B"/>
    <w:rsid w:val="00175D27"/>
    <w:rsid w:val="00186B33"/>
    <w:rsid w:val="00194BE0"/>
    <w:rsid w:val="001B02CD"/>
    <w:rsid w:val="001C195C"/>
    <w:rsid w:val="001C4890"/>
    <w:rsid w:val="001C4AC3"/>
    <w:rsid w:val="001E2825"/>
    <w:rsid w:val="001E7BA7"/>
    <w:rsid w:val="001F0A9C"/>
    <w:rsid w:val="0020580B"/>
    <w:rsid w:val="002058AB"/>
    <w:rsid w:val="00206A0F"/>
    <w:rsid w:val="002119BC"/>
    <w:rsid w:val="0021274B"/>
    <w:rsid w:val="00215679"/>
    <w:rsid w:val="00237A8C"/>
    <w:rsid w:val="00272D75"/>
    <w:rsid w:val="00293CBA"/>
    <w:rsid w:val="002C69AE"/>
    <w:rsid w:val="002E295F"/>
    <w:rsid w:val="003037D4"/>
    <w:rsid w:val="00325FB8"/>
    <w:rsid w:val="003261A8"/>
    <w:rsid w:val="003334B5"/>
    <w:rsid w:val="00335E3D"/>
    <w:rsid w:val="003473DF"/>
    <w:rsid w:val="003872E7"/>
    <w:rsid w:val="00387896"/>
    <w:rsid w:val="003A48FB"/>
    <w:rsid w:val="003B07A2"/>
    <w:rsid w:val="003B4777"/>
    <w:rsid w:val="003D1D6F"/>
    <w:rsid w:val="003F174A"/>
    <w:rsid w:val="00404971"/>
    <w:rsid w:val="0040532D"/>
    <w:rsid w:val="0040631F"/>
    <w:rsid w:val="00417572"/>
    <w:rsid w:val="004218F3"/>
    <w:rsid w:val="00421E0A"/>
    <w:rsid w:val="00445781"/>
    <w:rsid w:val="00455E5C"/>
    <w:rsid w:val="00466D93"/>
    <w:rsid w:val="00470EDD"/>
    <w:rsid w:val="00484543"/>
    <w:rsid w:val="004E04C6"/>
    <w:rsid w:val="004F4D7E"/>
    <w:rsid w:val="00520A38"/>
    <w:rsid w:val="005336B2"/>
    <w:rsid w:val="005453AF"/>
    <w:rsid w:val="005602EC"/>
    <w:rsid w:val="0058553F"/>
    <w:rsid w:val="005B3F69"/>
    <w:rsid w:val="005C107F"/>
    <w:rsid w:val="005C4DEF"/>
    <w:rsid w:val="005E278D"/>
    <w:rsid w:val="005E2806"/>
    <w:rsid w:val="005E69AD"/>
    <w:rsid w:val="005F0230"/>
    <w:rsid w:val="006103B1"/>
    <w:rsid w:val="0061041C"/>
    <w:rsid w:val="00624394"/>
    <w:rsid w:val="00663147"/>
    <w:rsid w:val="00686B0E"/>
    <w:rsid w:val="0069013F"/>
    <w:rsid w:val="006A4C73"/>
    <w:rsid w:val="006B5DC2"/>
    <w:rsid w:val="006D6DF6"/>
    <w:rsid w:val="006E4DAB"/>
    <w:rsid w:val="006F6054"/>
    <w:rsid w:val="0071261C"/>
    <w:rsid w:val="007260AE"/>
    <w:rsid w:val="00731D7E"/>
    <w:rsid w:val="00734A58"/>
    <w:rsid w:val="00787068"/>
    <w:rsid w:val="00794372"/>
    <w:rsid w:val="0079742F"/>
    <w:rsid w:val="007B4EC0"/>
    <w:rsid w:val="007E1E87"/>
    <w:rsid w:val="00806CC4"/>
    <w:rsid w:val="00816B4D"/>
    <w:rsid w:val="008510F4"/>
    <w:rsid w:val="00874C74"/>
    <w:rsid w:val="008B0C86"/>
    <w:rsid w:val="008C40D7"/>
    <w:rsid w:val="008E6300"/>
    <w:rsid w:val="00903675"/>
    <w:rsid w:val="009142E7"/>
    <w:rsid w:val="00921C57"/>
    <w:rsid w:val="0092629A"/>
    <w:rsid w:val="00941023"/>
    <w:rsid w:val="00941B8F"/>
    <w:rsid w:val="009552C4"/>
    <w:rsid w:val="00972F25"/>
    <w:rsid w:val="00985328"/>
    <w:rsid w:val="00996E96"/>
    <w:rsid w:val="009C5953"/>
    <w:rsid w:val="009C5CF2"/>
    <w:rsid w:val="009F279A"/>
    <w:rsid w:val="00A70FA1"/>
    <w:rsid w:val="00A81E93"/>
    <w:rsid w:val="00A8269F"/>
    <w:rsid w:val="00A92785"/>
    <w:rsid w:val="00AE43D7"/>
    <w:rsid w:val="00AF244A"/>
    <w:rsid w:val="00B10E1D"/>
    <w:rsid w:val="00B21EA1"/>
    <w:rsid w:val="00B2620D"/>
    <w:rsid w:val="00B3090E"/>
    <w:rsid w:val="00B3770A"/>
    <w:rsid w:val="00B404FF"/>
    <w:rsid w:val="00B51D62"/>
    <w:rsid w:val="00B57C69"/>
    <w:rsid w:val="00B816C3"/>
    <w:rsid w:val="00B95043"/>
    <w:rsid w:val="00B9579D"/>
    <w:rsid w:val="00B957B5"/>
    <w:rsid w:val="00BA2F27"/>
    <w:rsid w:val="00BA351C"/>
    <w:rsid w:val="00BA439B"/>
    <w:rsid w:val="00BD14C0"/>
    <w:rsid w:val="00C16992"/>
    <w:rsid w:val="00C249EE"/>
    <w:rsid w:val="00C51FDC"/>
    <w:rsid w:val="00C74803"/>
    <w:rsid w:val="00C75DAB"/>
    <w:rsid w:val="00C9328C"/>
    <w:rsid w:val="00C933DB"/>
    <w:rsid w:val="00D03E75"/>
    <w:rsid w:val="00D13DDB"/>
    <w:rsid w:val="00D26F23"/>
    <w:rsid w:val="00D50692"/>
    <w:rsid w:val="00D64674"/>
    <w:rsid w:val="00D80C18"/>
    <w:rsid w:val="00D81C8B"/>
    <w:rsid w:val="00D90866"/>
    <w:rsid w:val="00D94124"/>
    <w:rsid w:val="00D979F3"/>
    <w:rsid w:val="00DE6715"/>
    <w:rsid w:val="00DF750D"/>
    <w:rsid w:val="00E05A16"/>
    <w:rsid w:val="00E25DC0"/>
    <w:rsid w:val="00E26650"/>
    <w:rsid w:val="00E508A6"/>
    <w:rsid w:val="00E63B21"/>
    <w:rsid w:val="00E764FC"/>
    <w:rsid w:val="00EA65D1"/>
    <w:rsid w:val="00EC6A55"/>
    <w:rsid w:val="00ED5AE4"/>
    <w:rsid w:val="00ED5DE7"/>
    <w:rsid w:val="00F1022C"/>
    <w:rsid w:val="00F27BC4"/>
    <w:rsid w:val="00F32251"/>
    <w:rsid w:val="00F41223"/>
    <w:rsid w:val="00F4410A"/>
    <w:rsid w:val="00F46B08"/>
    <w:rsid w:val="00F62E87"/>
    <w:rsid w:val="00F80DDE"/>
    <w:rsid w:val="00F9136C"/>
    <w:rsid w:val="00F92DB3"/>
    <w:rsid w:val="00FC16B3"/>
    <w:rsid w:val="00FE3771"/>
    <w:rsid w:val="00FE6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BEA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6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578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5781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annotation reference"/>
    <w:basedOn w:val="a0"/>
    <w:uiPriority w:val="99"/>
    <w:semiHidden/>
    <w:unhideWhenUsed/>
    <w:rsid w:val="00731D7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31D7E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731D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31D7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31D7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175D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6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578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5781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annotation reference"/>
    <w:basedOn w:val="a0"/>
    <w:uiPriority w:val="99"/>
    <w:semiHidden/>
    <w:unhideWhenUsed/>
    <w:rsid w:val="00731D7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31D7E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731D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31D7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31D7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175D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21DBCD4E260EF357B5C111022F11FC07F81805AEBBC78CC0CB9C604E11E9F02B432B8A7CE7BF47B11CFF0DDC5zF13F" TargetMode="External"/><Relationship Id="rId5" Type="http://schemas.openxmlformats.org/officeDocument/2006/relationships/hyperlink" Target="consultantplus://offline/ref=321DBCD4E260EF357B5C111022F11FC07F81805AE4B278CC0CB9C604E11E9F02B432B8A7CE7BF47B11CFF0DDC5zF13F" TargetMode="Externa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3309</Words>
  <Characters>18864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Бокова Юлия Алексеевна</dc:creator>
  <cp:lastModifiedBy>Зюкина Елена Владимировна</cp:lastModifiedBy>
  <cp:revision>2</cp:revision>
  <cp:lastPrinted>2019-08-27T04:56:00Z</cp:lastPrinted>
  <dcterms:created xsi:type="dcterms:W3CDTF">2019-09-16T08:11:00Z</dcterms:created>
  <dcterms:modified xsi:type="dcterms:W3CDTF">2019-09-16T08:11:00Z</dcterms:modified>
</cp:coreProperties>
</file>